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9F48E1" w14:textId="6F120C0F" w:rsidR="00DE1C53" w:rsidRPr="00AD5F1D" w:rsidRDefault="000804A5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6"/>
        </w:rPr>
      </w:pPr>
      <w:bookmarkStart w:id="0" w:name="_Hlk35009095"/>
      <w:bookmarkStart w:id="1" w:name="_Hlk35008909"/>
      <w:r w:rsidRPr="00AD5F1D">
        <w:rPr>
          <w:rFonts w:asciiTheme="minorHAnsi" w:hAnsiTheme="minorHAnsi" w:cstheme="minorHAnsi"/>
          <w:color w:val="auto"/>
          <w:sz w:val="28"/>
          <w:szCs w:val="28"/>
        </w:rPr>
        <w:t>ICA Missouri –</w:t>
      </w:r>
      <w:r w:rsidR="009B50C9">
        <w:rPr>
          <w:rFonts w:asciiTheme="minorHAnsi" w:hAnsiTheme="minorHAnsi" w:cstheme="minorHAnsi"/>
          <w:color w:val="auto"/>
          <w:sz w:val="28"/>
          <w:szCs w:val="28"/>
        </w:rPr>
        <w:t xml:space="preserve"> </w:t>
      </w:r>
      <w:r w:rsidR="004D60A7">
        <w:rPr>
          <w:rFonts w:asciiTheme="minorHAnsi" w:hAnsiTheme="minorHAnsi" w:cstheme="minorHAnsi"/>
          <w:color w:val="auto"/>
          <w:sz w:val="28"/>
          <w:szCs w:val="28"/>
        </w:rPr>
        <w:t>YHDP</w:t>
      </w:r>
      <w:r w:rsidR="00AD318A" w:rsidRPr="00AD5F1D">
        <w:rPr>
          <w:rFonts w:asciiTheme="minorHAnsi" w:hAnsiTheme="minorHAnsi" w:cstheme="minorHAnsi"/>
          <w:color w:val="auto"/>
          <w:sz w:val="28"/>
          <w:szCs w:val="28"/>
        </w:rPr>
        <w:t xml:space="preserve"> Exit – SO</w:t>
      </w:r>
      <w:r w:rsidR="005939CC">
        <w:rPr>
          <w:rFonts w:asciiTheme="minorHAnsi" w:hAnsiTheme="minorHAnsi" w:cstheme="minorHAnsi"/>
          <w:color w:val="auto"/>
          <w:sz w:val="28"/>
          <w:szCs w:val="28"/>
        </w:rPr>
        <w:t xml:space="preserve"> [FY202</w:t>
      </w:r>
      <w:r w:rsidR="00891CE0">
        <w:rPr>
          <w:rFonts w:asciiTheme="minorHAnsi" w:hAnsiTheme="minorHAnsi" w:cstheme="minorHAnsi"/>
          <w:color w:val="auto"/>
          <w:sz w:val="28"/>
          <w:szCs w:val="28"/>
        </w:rPr>
        <w:t>6</w:t>
      </w:r>
      <w:r w:rsidR="005939CC">
        <w:rPr>
          <w:rFonts w:asciiTheme="minorHAnsi" w:hAnsiTheme="minorHAnsi" w:cstheme="minorHAnsi"/>
          <w:color w:val="auto"/>
          <w:sz w:val="28"/>
          <w:szCs w:val="28"/>
        </w:rPr>
        <w:t>]</w:t>
      </w:r>
      <w:r w:rsidR="00342CEB" w:rsidRPr="00AD5F1D">
        <w:rPr>
          <w:rFonts w:asciiTheme="minorHAnsi" w:eastAsia="Source Sans Pro" w:hAnsiTheme="minorHAnsi" w:cstheme="minorHAnsi"/>
          <w:sz w:val="28"/>
          <w:szCs w:val="36"/>
        </w:rPr>
        <w:tab/>
      </w:r>
      <w:r w:rsidR="003F638E" w:rsidRPr="00AD5F1D">
        <w:rPr>
          <w:rFonts w:asciiTheme="minorHAnsi" w:eastAsia="Source Sans Pro" w:hAnsiTheme="minorHAnsi" w:cstheme="minorHAnsi"/>
          <w:sz w:val="28"/>
          <w:szCs w:val="36"/>
        </w:rPr>
        <w:t>Adult</w:t>
      </w:r>
      <w:r w:rsidR="00DD0B38" w:rsidRPr="00AD5F1D">
        <w:rPr>
          <w:rFonts w:asciiTheme="minorHAnsi" w:eastAsia="Source Sans Pro" w:hAnsiTheme="minorHAnsi" w:cstheme="minorHAnsi"/>
          <w:sz w:val="28"/>
          <w:szCs w:val="36"/>
        </w:rPr>
        <w:t>/</w:t>
      </w:r>
      <w:proofErr w:type="spellStart"/>
      <w:r w:rsidR="00DD0B38" w:rsidRPr="00AD5F1D">
        <w:rPr>
          <w:rFonts w:asciiTheme="minorHAnsi" w:eastAsia="Source Sans Pro" w:hAnsiTheme="minorHAnsi" w:cstheme="minorHAnsi"/>
          <w:sz w:val="28"/>
          <w:szCs w:val="36"/>
        </w:rPr>
        <w:t>HoH</w:t>
      </w:r>
      <w:proofErr w:type="spellEnd"/>
      <w:r w:rsidR="003556D0" w:rsidRPr="00AD5F1D">
        <w:rPr>
          <w:rFonts w:asciiTheme="minorHAnsi" w:eastAsia="Source Sans Pro" w:hAnsiTheme="minorHAnsi" w:cstheme="minorHAnsi"/>
          <w:sz w:val="12"/>
          <w:szCs w:val="16"/>
        </w:rPr>
        <w:tab/>
      </w:r>
    </w:p>
    <w:p w14:paraId="1E1880CB" w14:textId="20BA13E3" w:rsidR="001C1DEE" w:rsidRPr="00B007CF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E96F92">
        <w:rPr>
          <w:rFonts w:asciiTheme="minorHAnsi" w:eastAsia="Source Sans Pro" w:hAnsiTheme="minorHAnsi" w:cstheme="minorHAnsi"/>
          <w:sz w:val="18"/>
          <w:szCs w:val="18"/>
        </w:rPr>
        <w:t>Exit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Date: _____/_____/________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D827A6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B007CF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436"/>
        <w:gridCol w:w="10359"/>
      </w:tblGrid>
      <w:tr w:rsidR="000F5F0C" w:rsidRPr="00D827A6" w14:paraId="6B5A7BCD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8A08AFE" w14:textId="77777777" w:rsidR="000F5F0C" w:rsidRPr="00D827A6" w:rsidRDefault="000F5F0C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200FF9A" w14:textId="77777777" w:rsidR="000F5F0C" w:rsidRPr="00D827A6" w:rsidRDefault="000F5F0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6AA037CC" w14:textId="77777777" w:rsidR="00DA79E4" w:rsidRPr="00B007CF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2A4F81" w14:paraId="760B8387" w14:textId="77777777" w:rsidTr="002A4F81">
        <w:tc>
          <w:tcPr>
            <w:tcW w:w="0" w:type="auto"/>
            <w:hideMark/>
          </w:tcPr>
          <w:p w14:paraId="56DC1DB6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  <w:hideMark/>
          </w:tcPr>
          <w:p w14:paraId="556CC37B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</w:t>
            </w:r>
          </w:p>
        </w:tc>
        <w:tc>
          <w:tcPr>
            <w:tcW w:w="0" w:type="auto"/>
            <w:hideMark/>
          </w:tcPr>
          <w:p w14:paraId="489422E5" w14:textId="77777777" w:rsidR="002A4F81" w:rsidRDefault="002A4F8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2A4F81" w14:paraId="5F3E22A1" w14:textId="77777777" w:rsidTr="002A4F81">
        <w:tc>
          <w:tcPr>
            <w:tcW w:w="0" w:type="auto"/>
          </w:tcPr>
          <w:p w14:paraId="32C1D82A" w14:textId="77777777" w:rsidR="002A4F81" w:rsidRDefault="002A4F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14:paraId="518EA27E" w14:textId="77777777" w:rsidR="002A4F81" w:rsidRDefault="002A4F81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  <w:hideMark/>
          </w:tcPr>
          <w:p w14:paraId="67FC9071" w14:textId="2850E073" w:rsidR="002A4F81" w:rsidRDefault="000258C9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</w:t>
            </w:r>
            <w:r w:rsidR="002A4F81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ID</w:t>
            </w:r>
          </w:p>
        </w:tc>
      </w:tr>
    </w:tbl>
    <w:p w14:paraId="32121FD7" w14:textId="77777777" w:rsidR="00D76E6D" w:rsidRPr="001279E0" w:rsidRDefault="00D76E6D">
      <w:pPr>
        <w:rPr>
          <w:rFonts w:asciiTheme="minorHAnsi" w:hAnsiTheme="minorHAnsi" w:cstheme="minorHAnsi"/>
          <w:sz w:val="12"/>
          <w:szCs w:val="12"/>
        </w:rPr>
      </w:pPr>
    </w:p>
    <w:p w14:paraId="1B642BB2" w14:textId="21A9B15E" w:rsidR="004760DE" w:rsidRDefault="001279E0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Reason for Leaving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5"/>
        <w:gridCol w:w="5395"/>
      </w:tblGrid>
      <w:tr w:rsidR="001279E0" w14:paraId="726B5632" w14:textId="77777777" w:rsidTr="00B1013B">
        <w:trPr>
          <w:trHeight w:val="108"/>
        </w:trPr>
        <w:tc>
          <w:tcPr>
            <w:tcW w:w="5395" w:type="dxa"/>
          </w:tcPr>
          <w:p w14:paraId="55C053B8" w14:textId="42544B7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Completed program</w:t>
            </w:r>
          </w:p>
          <w:p w14:paraId="4E588E96" w14:textId="4A89B15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Criminal activity / violence</w:t>
            </w:r>
          </w:p>
          <w:p w14:paraId="3662FB0B" w14:textId="67ABED51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Death</w:t>
            </w:r>
          </w:p>
          <w:p w14:paraId="0E4593B7" w14:textId="668E6EBF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Disagreement with rules/persons</w:t>
            </w:r>
          </w:p>
          <w:p w14:paraId="1E40883B" w14:textId="7B5A0B68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Left for housing opp. </w:t>
            </w:r>
            <w:r w:rsidR="001279E0">
              <w:rPr>
                <w:rFonts w:asciiTheme="minorHAnsi" w:eastAsia="Source Sans Pro" w:hAnsiTheme="minorHAnsi" w:cs="Source Sans Pro"/>
                <w:sz w:val="18"/>
                <w:szCs w:val="18"/>
              </w:rPr>
              <w:t>b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efore completing program</w:t>
            </w:r>
          </w:p>
          <w:p w14:paraId="2CB7147B" w14:textId="437B80F2" w:rsidR="001279E0" w:rsidRPr="00637992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Needs could not be met</w:t>
            </w:r>
          </w:p>
        </w:tc>
        <w:tc>
          <w:tcPr>
            <w:tcW w:w="5395" w:type="dxa"/>
          </w:tcPr>
          <w:p w14:paraId="06996C62" w14:textId="2BE7758C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Non-compliance with program</w:t>
            </w:r>
          </w:p>
          <w:p w14:paraId="46DF99D5" w14:textId="4BC7C2E4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Non-payment of rent</w:t>
            </w:r>
          </w:p>
          <w:p w14:paraId="0B1D5CFE" w14:textId="1483D3D9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Other (specify): ________________________</w:t>
            </w:r>
          </w:p>
          <w:p w14:paraId="0085433C" w14:textId="209F3E3C" w:rsidR="001279E0" w:rsidRPr="00982BF1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Reached maximum time allowed</w:t>
            </w:r>
          </w:p>
          <w:p w14:paraId="137108CD" w14:textId="65592779" w:rsidR="001279E0" w:rsidRPr="00637992" w:rsidRDefault="0085750C" w:rsidP="0085750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1279E0"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Unknown/disappeared</w:t>
            </w:r>
          </w:p>
        </w:tc>
      </w:tr>
    </w:tbl>
    <w:p w14:paraId="309DC613" w14:textId="77777777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28A1D46C" w14:textId="39B35A58" w:rsidR="001279E0" w:rsidRPr="001279E0" w:rsidRDefault="001279E0" w:rsidP="001279E0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Destination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8"/>
        <w:gridCol w:w="5392"/>
        <w:gridCol w:w="10"/>
      </w:tblGrid>
      <w:tr w:rsidR="00517D6E" w14:paraId="456F2BBF" w14:textId="77777777" w:rsidTr="0063571C">
        <w:trPr>
          <w:gridAfter w:val="1"/>
          <w:wAfter w:w="10" w:type="dxa"/>
          <w:trHeight w:val="108"/>
        </w:trPr>
        <w:tc>
          <w:tcPr>
            <w:tcW w:w="10790" w:type="dxa"/>
            <w:gridSpan w:val="2"/>
            <w:vAlign w:val="bottom"/>
          </w:tcPr>
          <w:p w14:paraId="5101999E" w14:textId="77777777" w:rsidR="00517D6E" w:rsidRDefault="00517D6E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Homeless situations</w:t>
            </w:r>
          </w:p>
        </w:tc>
      </w:tr>
      <w:tr w:rsidR="00517D6E" w14:paraId="3E950CE2" w14:textId="77777777" w:rsidTr="0063571C">
        <w:trPr>
          <w:gridAfter w:val="1"/>
          <w:wAfter w:w="10" w:type="dxa"/>
          <w:trHeight w:val="297"/>
        </w:trPr>
        <w:tc>
          <w:tcPr>
            <w:tcW w:w="10790" w:type="dxa"/>
            <w:gridSpan w:val="2"/>
          </w:tcPr>
          <w:p w14:paraId="54EE2710" w14:textId="77777777" w:rsidR="00517D6E" w:rsidRPr="0085750C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Place not meant for habitation (e.g., a vehicle, an abandoned building, bus/train/subway station/airport or anywhere outside)</w:t>
            </w:r>
          </w:p>
          <w:p w14:paraId="4F5D6123" w14:textId="77777777" w:rsidR="00517D6E" w:rsidRPr="0085750C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Emergency shelter, including hotel or motel paid for with emergency shelter voucher, host home shelter</w:t>
            </w:r>
          </w:p>
          <w:p w14:paraId="4C644AC4" w14:textId="77777777" w:rsidR="00517D6E" w:rsidRPr="0085750C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gramStart"/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Safe haven</w:t>
            </w:r>
            <w:proofErr w:type="gramEnd"/>
          </w:p>
        </w:tc>
      </w:tr>
      <w:tr w:rsidR="00517D6E" w14:paraId="0816BA2E" w14:textId="77777777" w:rsidTr="0063571C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771BFF1C" w14:textId="77777777" w:rsidR="00517D6E" w:rsidRDefault="00517D6E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Institutional situations</w:t>
            </w:r>
          </w:p>
        </w:tc>
      </w:tr>
      <w:tr w:rsidR="00517D6E" w14:paraId="3DAFC9EF" w14:textId="77777777" w:rsidTr="0063571C">
        <w:trPr>
          <w:gridAfter w:val="1"/>
          <w:wAfter w:w="10" w:type="dxa"/>
          <w:trHeight w:val="719"/>
        </w:trPr>
        <w:tc>
          <w:tcPr>
            <w:tcW w:w="5398" w:type="dxa"/>
          </w:tcPr>
          <w:p w14:paraId="6AF1247D" w14:textId="77777777" w:rsidR="00517D6E" w:rsidRPr="0085750C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Foster care home or foster care group home </w:t>
            </w:r>
          </w:p>
          <w:p w14:paraId="4011CEF0" w14:textId="77777777" w:rsidR="00517D6E" w:rsidRPr="0085750C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Hospital or other residential non-psychiatric medical facility </w:t>
            </w:r>
          </w:p>
          <w:p w14:paraId="063CAD06" w14:textId="77777777" w:rsidR="00517D6E" w:rsidRPr="0085750C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Jail, prison or juvenile detention facility </w:t>
            </w:r>
          </w:p>
        </w:tc>
        <w:tc>
          <w:tcPr>
            <w:tcW w:w="5392" w:type="dxa"/>
          </w:tcPr>
          <w:p w14:paraId="60C67EDE" w14:textId="77777777" w:rsidR="00517D6E" w:rsidRPr="0085750C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Long-term care facility or nursing home </w:t>
            </w:r>
          </w:p>
          <w:p w14:paraId="39FDF3A0" w14:textId="77777777" w:rsidR="00517D6E" w:rsidRPr="0085750C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Psychiatric hospital or other psychiatric facility </w:t>
            </w:r>
          </w:p>
          <w:p w14:paraId="5E7806F5" w14:textId="77777777" w:rsidR="00517D6E" w:rsidRPr="0085750C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Substance abuse treatment facility or detox center </w:t>
            </w:r>
          </w:p>
        </w:tc>
      </w:tr>
      <w:tr w:rsidR="00517D6E" w:rsidRPr="00D827A6" w14:paraId="60941449" w14:textId="77777777" w:rsidTr="0063571C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1BE2A301" w14:textId="77777777" w:rsidR="00517D6E" w:rsidRPr="00D827A6" w:rsidRDefault="00517D6E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Temporary housing situations</w:t>
            </w: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517D6E" w:rsidRPr="00D827A6" w14:paraId="10436095" w14:textId="77777777" w:rsidTr="0063571C">
        <w:trPr>
          <w:gridAfter w:val="1"/>
          <w:wAfter w:w="10" w:type="dxa"/>
          <w:trHeight w:val="792"/>
        </w:trPr>
        <w:tc>
          <w:tcPr>
            <w:tcW w:w="5398" w:type="dxa"/>
            <w:hideMark/>
          </w:tcPr>
          <w:p w14:paraId="2BDB13D4" w14:textId="77777777" w:rsidR="00517D6E" w:rsidRPr="00D827A6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Residential project or halfway house with no homeless criteria </w:t>
            </w:r>
          </w:p>
          <w:p w14:paraId="0E9487A8" w14:textId="77777777" w:rsidR="00517D6E" w:rsidRPr="00D827A6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Hotel or motel paid for without emergency shelter voucher</w:t>
            </w:r>
          </w:p>
          <w:p w14:paraId="7324F120" w14:textId="77777777" w:rsidR="00517D6E" w:rsidRDefault="00517D6E" w:rsidP="0063571C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Transitional housing for homeless persons (including homeless youth) </w:t>
            </w:r>
          </w:p>
          <w:p w14:paraId="6B434232" w14:textId="77777777" w:rsidR="00517D6E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Host home (non-crisis)</w:t>
            </w:r>
          </w:p>
          <w:p w14:paraId="0E4F75D2" w14:textId="77777777" w:rsidR="00517D6E" w:rsidRPr="00D827A6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392" w:type="dxa"/>
            <w:hideMark/>
          </w:tcPr>
          <w:p w14:paraId="1967C44C" w14:textId="77777777" w:rsidR="00517D6E" w:rsidRDefault="00517D6E" w:rsidP="0063571C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family, temporary tenure (e.g., room, apartment, or house)</w:t>
            </w:r>
          </w:p>
          <w:p w14:paraId="3CE24444" w14:textId="77777777" w:rsidR="00517D6E" w:rsidRDefault="00517D6E" w:rsidP="0063571C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friends, temporary tenure (e.g., room, apartment, or house)</w:t>
            </w:r>
          </w:p>
          <w:p w14:paraId="4F61C86F" w14:textId="77777777" w:rsidR="00517D6E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Moved from one HOPWA funded project to HOPWA TH</w:t>
            </w:r>
          </w:p>
          <w:p w14:paraId="75531B18" w14:textId="77777777" w:rsidR="00517D6E" w:rsidRPr="00D827A6" w:rsidRDefault="00517D6E" w:rsidP="0063571C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17D6E" w:rsidRPr="00D827A6" w14:paraId="4C9CB7C2" w14:textId="77777777" w:rsidTr="0063571C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03DCE729" w14:textId="77777777" w:rsidR="00517D6E" w:rsidRPr="00D827A6" w:rsidRDefault="00517D6E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Permanent housing situations (if none of these options match, skip </w:t>
            </w:r>
            <w:proofErr w:type="gramStart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to</w:t>
            </w:r>
            <w:proofErr w:type="gramEnd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 “Other”)</w:t>
            </w:r>
          </w:p>
        </w:tc>
      </w:tr>
      <w:tr w:rsidR="00517D6E" w:rsidRPr="00D827A6" w14:paraId="48483E3D" w14:textId="77777777" w:rsidTr="0063571C">
        <w:trPr>
          <w:trHeight w:val="792"/>
        </w:trPr>
        <w:tc>
          <w:tcPr>
            <w:tcW w:w="5398" w:type="dxa"/>
            <w:hideMark/>
          </w:tcPr>
          <w:p w14:paraId="3342593B" w14:textId="77777777" w:rsidR="00517D6E" w:rsidRPr="00D827A6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family, permanent tenure</w:t>
            </w:r>
          </w:p>
          <w:p w14:paraId="1365F86A" w14:textId="77777777" w:rsidR="00517D6E" w:rsidRPr="00D827A6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friends, permanent tenure</w:t>
            </w:r>
          </w:p>
          <w:p w14:paraId="49F7B507" w14:textId="77777777" w:rsidR="00517D6E" w:rsidRPr="00D827A6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Moved from one HOPWA funded project to HOPWA PH</w:t>
            </w:r>
          </w:p>
          <w:p w14:paraId="3EE8A210" w14:textId="77777777" w:rsidR="00517D6E" w:rsidRPr="00D827A6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ental by client, no ongoing housing subsidy </w:t>
            </w:r>
          </w:p>
          <w:p w14:paraId="7D9E1574" w14:textId="77777777" w:rsidR="00517D6E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Rental by client, with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ongoing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y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 xml:space="preserve">(select subsidy type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sym w:font="Wingdings" w:char="F0E8"/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>)</w:t>
            </w:r>
          </w:p>
          <w:p w14:paraId="34A9F495" w14:textId="77777777" w:rsidR="00517D6E" w:rsidRPr="00D827A6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with ongoing housing subsidy </w:t>
            </w:r>
          </w:p>
          <w:p w14:paraId="7718D244" w14:textId="77777777" w:rsidR="00517D6E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no ongoing housing 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</w:t>
            </w:r>
          </w:p>
          <w:p w14:paraId="0E476840" w14:textId="77777777" w:rsidR="00517D6E" w:rsidRPr="00D827A6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72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402" w:type="dxa"/>
            <w:gridSpan w:val="2"/>
            <w:hideMark/>
          </w:tcPr>
          <w:p w14:paraId="6477284E" w14:textId="77777777" w:rsidR="00517D6E" w:rsidRPr="00B97D03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If “rental by client, with ongoing s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ubsidy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”, select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ype</w:t>
            </w:r>
          </w:p>
          <w:p w14:paraId="4A5215FF" w14:textId="77777777" w:rsidR="00517D6E" w:rsidRPr="00D827A6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GPD TIP housing subsidy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</w:p>
          <w:p w14:paraId="4A22B36C" w14:textId="77777777" w:rsidR="00517D6E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VASH housing subsidy</w:t>
            </w:r>
          </w:p>
          <w:p w14:paraId="304A23A2" w14:textId="77777777" w:rsidR="00517D6E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RRH or equivalent subsidy</w:t>
            </w:r>
          </w:p>
          <w:p w14:paraId="2745B8D2" w14:textId="77777777" w:rsidR="00517D6E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HCV Voucher (tenant or project based)</w:t>
            </w:r>
          </w:p>
          <w:p w14:paraId="38D02841" w14:textId="77777777" w:rsidR="00517D6E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Public housing unit</w:t>
            </w:r>
          </w:p>
          <w:p w14:paraId="24A528E5" w14:textId="77777777" w:rsidR="00517D6E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Rental by client, with other ongoing housing subsidy</w:t>
            </w:r>
          </w:p>
          <w:p w14:paraId="6F1EA684" w14:textId="77777777" w:rsidR="00517D6E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Housing Stability Voucher</w:t>
            </w:r>
          </w:p>
          <w:p w14:paraId="05E7012E" w14:textId="77777777" w:rsidR="00517D6E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Family Unification Program Voucher (FUP)</w:t>
            </w:r>
          </w:p>
          <w:p w14:paraId="0A24F27E" w14:textId="77777777" w:rsidR="00517D6E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Foster Youth to Independence Initiative (FYI)</w:t>
            </w:r>
          </w:p>
          <w:p w14:paraId="467788C4" w14:textId="77777777" w:rsidR="00517D6E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Permanent Supportive Housing</w:t>
            </w:r>
          </w:p>
          <w:p w14:paraId="72C69B7F" w14:textId="77777777" w:rsidR="00517D6E" w:rsidRPr="00D827A6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Other permanent housing dedicated for formerly homeless persons</w:t>
            </w:r>
          </w:p>
        </w:tc>
      </w:tr>
      <w:tr w:rsidR="00517D6E" w14:paraId="0DE0C9D0" w14:textId="77777777" w:rsidTr="0063571C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1688819B" w14:textId="77777777" w:rsidR="00517D6E" w:rsidRPr="00D55AE6" w:rsidRDefault="00517D6E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Other</w:t>
            </w:r>
          </w:p>
        </w:tc>
      </w:tr>
      <w:tr w:rsidR="00517D6E" w14:paraId="71E963DD" w14:textId="77777777" w:rsidTr="0063571C">
        <w:trPr>
          <w:gridAfter w:val="1"/>
          <w:wAfter w:w="10" w:type="dxa"/>
          <w:trHeight w:val="719"/>
        </w:trPr>
        <w:tc>
          <w:tcPr>
            <w:tcW w:w="5398" w:type="dxa"/>
          </w:tcPr>
          <w:p w14:paraId="03AAF460" w14:textId="77777777" w:rsidR="00517D6E" w:rsidRPr="0085750C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No exit interview completed </w:t>
            </w:r>
          </w:p>
          <w:p w14:paraId="506DC91C" w14:textId="77777777" w:rsidR="00517D6E" w:rsidRPr="0085750C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Other (specify): _______________________________ </w:t>
            </w:r>
          </w:p>
          <w:p w14:paraId="1EC926E4" w14:textId="77777777" w:rsidR="00517D6E" w:rsidRPr="0085750C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Deceased </w:t>
            </w:r>
          </w:p>
        </w:tc>
        <w:tc>
          <w:tcPr>
            <w:tcW w:w="5392" w:type="dxa"/>
          </w:tcPr>
          <w:p w14:paraId="25E5CC00" w14:textId="77777777" w:rsidR="00517D6E" w:rsidRPr="0085750C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doesn't know </w:t>
            </w:r>
          </w:p>
          <w:p w14:paraId="7BCFE74D" w14:textId="77777777" w:rsidR="00517D6E" w:rsidRPr="0085750C" w:rsidRDefault="00517D6E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</w:t>
            </w:r>
            <w:r>
              <w:rPr>
                <w:rFonts w:asciiTheme="minorHAnsi" w:eastAsia="Source Sans Pro" w:hAnsiTheme="minorHAnsi" w:cs="Source Sans Pro"/>
                <w:sz w:val="18"/>
                <w:szCs w:val="18"/>
              </w:rPr>
              <w:t>prefers not to answer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 </w:t>
            </w:r>
          </w:p>
        </w:tc>
      </w:tr>
    </w:tbl>
    <w:p w14:paraId="367EB226" w14:textId="77777777" w:rsidR="001279E0" w:rsidRDefault="001279E0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0CA65599" w14:textId="77777777" w:rsidR="000F5F0C" w:rsidRDefault="000F5F0C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6AC402A4" w14:textId="77777777" w:rsidR="000F5F0C" w:rsidRDefault="000F5F0C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66BFAF8C" w14:textId="1C0133A7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D271AE" w14:paraId="7DD429A7" w14:textId="77777777" w:rsidTr="007672A4">
        <w:tc>
          <w:tcPr>
            <w:tcW w:w="0" w:type="auto"/>
            <w:vAlign w:val="center"/>
          </w:tcPr>
          <w:p w14:paraId="72AB3B8D" w14:textId="77777777" w:rsidR="00F7777C" w:rsidRPr="00D271AE" w:rsidRDefault="00F7777C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5C01BB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9D28E1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D827A6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467B75D8" w14:textId="77777777" w:rsidR="008010BC" w:rsidRDefault="008010BC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649EF208" w14:textId="6B3E0CBC" w:rsidR="00DD78B9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701"/>
        <w:gridCol w:w="737"/>
        <w:gridCol w:w="1943"/>
        <w:gridCol w:w="2537"/>
      </w:tblGrid>
      <w:tr w:rsidR="008010BC" w:rsidRPr="00D827A6" w14:paraId="701A40B8" w14:textId="77777777" w:rsidTr="0063571C">
        <w:tc>
          <w:tcPr>
            <w:tcW w:w="0" w:type="auto"/>
          </w:tcPr>
          <w:p w14:paraId="67F347E7" w14:textId="77777777" w:rsidR="008010BC" w:rsidRPr="00D827A6" w:rsidRDefault="008010BC" w:rsidP="0063571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7B1A66A5" w14:textId="77777777" w:rsidR="008010BC" w:rsidRPr="00D827A6" w:rsidRDefault="008010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EE0C034" w14:textId="77777777" w:rsidR="008010BC" w:rsidRPr="00D827A6" w:rsidRDefault="008010BC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F3A52E5" w14:textId="77777777" w:rsidR="008010BC" w:rsidRPr="00D827A6" w:rsidRDefault="008010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0B8B0A63" w14:textId="77777777" w:rsidR="008010BC" w:rsidRPr="00D827A6" w:rsidRDefault="008010B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9"/>
        <w:gridCol w:w="665"/>
        <w:gridCol w:w="222"/>
        <w:gridCol w:w="436"/>
        <w:gridCol w:w="3549"/>
      </w:tblGrid>
      <w:tr w:rsidR="009C5E63" w:rsidRPr="00D827A6" w14:paraId="7B842B63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C0DFD34" w14:textId="77777777" w:rsidR="009C5E63" w:rsidRPr="00D827A6" w:rsidRDefault="009C5E63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7FB7876F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ED39B78" w14:textId="77777777" w:rsidR="009C5E63" w:rsidRPr="00D827A6" w:rsidRDefault="009C5E63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57002508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3B9986F6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0BDB6A28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5E63" w:rsidRPr="00D827A6" w14:paraId="2EA31C9E" w14:textId="77777777" w:rsidTr="0063571C">
        <w:tc>
          <w:tcPr>
            <w:tcW w:w="0" w:type="auto"/>
          </w:tcPr>
          <w:p w14:paraId="18817146" w14:textId="77777777" w:rsidR="009C5E63" w:rsidRPr="00D827A6" w:rsidRDefault="009C5E63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38E34B18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2C4A832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4D753CC9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5A9D4D3" w14:textId="77777777" w:rsidR="009C5E63" w:rsidRPr="00D827A6" w:rsidRDefault="009C5E63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F56590C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and requires an answer be recorded for each.</w:t>
            </w:r>
          </w:p>
        </w:tc>
      </w:tr>
      <w:tr w:rsidR="009C5E63" w:rsidRPr="00D827A6" w14:paraId="7DB78972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28DAB98" w14:textId="77777777" w:rsidR="009C5E63" w:rsidRPr="00D827A6" w:rsidRDefault="009C5E63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4FFCCA06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FDF1FEC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1DD86F1D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32B5EDD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1E30806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5E63" w:rsidRPr="00D827A6" w14:paraId="20676760" w14:textId="77777777" w:rsidTr="0063571C">
        <w:tc>
          <w:tcPr>
            <w:tcW w:w="0" w:type="auto"/>
          </w:tcPr>
          <w:p w14:paraId="0520CE42" w14:textId="77777777" w:rsidR="009C5E63" w:rsidRPr="00D827A6" w:rsidRDefault="009C5E63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Veteran’s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Health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 Administration </w:t>
            </w:r>
          </w:p>
        </w:tc>
        <w:tc>
          <w:tcPr>
            <w:tcW w:w="0" w:type="auto"/>
          </w:tcPr>
          <w:p w14:paraId="56957D7C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FFBF123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F5EA58E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D020A42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2505F5E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5E63" w:rsidRPr="00D827A6" w14:paraId="7FEAFC13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9F599A1" w14:textId="77777777" w:rsidR="009C5E63" w:rsidRPr="00D827A6" w:rsidRDefault="009C5E63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1E138178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D5A931C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46CA940E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49EB2BA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73B7B03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5E63" w:rsidRPr="00D827A6" w14:paraId="74887D7E" w14:textId="77777777" w:rsidTr="0063571C">
        <w:tc>
          <w:tcPr>
            <w:tcW w:w="0" w:type="auto"/>
          </w:tcPr>
          <w:p w14:paraId="74D56ADF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3A71E486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E58B7BB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6C8D4C9C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3C0E80C" w14:textId="77777777" w:rsidR="009C5E63" w:rsidRPr="00D827A6" w:rsidRDefault="009C5E63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A92D314" w14:textId="77777777" w:rsidR="009C5E63" w:rsidRPr="007C6766" w:rsidRDefault="009C5E63" w:rsidP="0063571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0DB85B05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9C5E63" w:rsidRPr="00D827A6" w14:paraId="7EB94D4A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3435132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388EBFE9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76511D4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5B69D718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6D8ED6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40D566C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5E63" w:rsidRPr="00D827A6" w14:paraId="1F0D327E" w14:textId="77777777" w:rsidTr="0063571C">
        <w:tc>
          <w:tcPr>
            <w:tcW w:w="0" w:type="auto"/>
          </w:tcPr>
          <w:p w14:paraId="25D70AD8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45C7B6CB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9BC57AD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697C37BA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D72B708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4E48D4B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5E63" w:rsidRPr="00D827A6" w14:paraId="418EB896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856C0BF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132D4957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B633BF0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8FF3BE8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2AA0554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F9B3D62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5E63" w:rsidRPr="00D827A6" w14:paraId="203B135F" w14:textId="77777777" w:rsidTr="0063571C">
        <w:tc>
          <w:tcPr>
            <w:tcW w:w="0" w:type="auto"/>
          </w:tcPr>
          <w:p w14:paraId="1B4C201F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5278FFA1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6F3B070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DC47035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041191F3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3118D1F3" w14:textId="77777777" w:rsidR="009C5E63" w:rsidRPr="00D827A6" w:rsidRDefault="009C5E6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0DF3ABBC" w14:textId="28B3D881" w:rsidR="00613819" w:rsidRPr="0098525E" w:rsidRDefault="00613819">
      <w:pPr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1F94587E" w14:textId="77777777" w:rsidR="00FA6FCD" w:rsidRDefault="00FA6FCD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1C662A10" w14:textId="50CE90C3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Monthly Income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128"/>
        <w:gridCol w:w="701"/>
        <w:gridCol w:w="737"/>
        <w:gridCol w:w="1943"/>
        <w:gridCol w:w="2537"/>
      </w:tblGrid>
      <w:tr w:rsidR="00A4491D" w:rsidRPr="00D827A6" w14:paraId="0E572B01" w14:textId="77777777" w:rsidTr="00D075F3">
        <w:tc>
          <w:tcPr>
            <w:tcW w:w="0" w:type="auto"/>
          </w:tcPr>
          <w:p w14:paraId="307364CF" w14:textId="6EC5C07D" w:rsidR="00A4491D" w:rsidRPr="00D827A6" w:rsidRDefault="00A4491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Income from Any Source</w:t>
            </w:r>
          </w:p>
        </w:tc>
        <w:tc>
          <w:tcPr>
            <w:tcW w:w="0" w:type="auto"/>
          </w:tcPr>
          <w:p w14:paraId="55EF1537" w14:textId="77777777" w:rsidR="00A4491D" w:rsidRPr="00D827A6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0DCBC7" w14:textId="77777777" w:rsidR="00A4491D" w:rsidRPr="00D827A6" w:rsidRDefault="00A4491D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C4F613E" w14:textId="77777777" w:rsidR="00A4491D" w:rsidRPr="00D827A6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4C525A18" w14:textId="321E886E" w:rsidR="00A4491D" w:rsidRPr="00D827A6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6BC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F0FE24C" w14:textId="11B410EC" w:rsidR="00860687" w:rsidRDefault="00860687" w:rsidP="00A4491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768"/>
        <w:gridCol w:w="629"/>
        <w:gridCol w:w="2011"/>
        <w:gridCol w:w="222"/>
        <w:gridCol w:w="436"/>
        <w:gridCol w:w="3027"/>
      </w:tblGrid>
      <w:tr w:rsidR="00747017" w:rsidRPr="00D827A6" w14:paraId="6FDFFE16" w14:textId="3235A534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3D5431F" w14:textId="77777777" w:rsidR="005E74FD" w:rsidRPr="00D827A6" w:rsidRDefault="005E74FD" w:rsidP="00F8794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Alimony and other spousal support</w:t>
            </w:r>
          </w:p>
        </w:tc>
        <w:tc>
          <w:tcPr>
            <w:tcW w:w="0" w:type="auto"/>
          </w:tcPr>
          <w:p w14:paraId="277CA83F" w14:textId="7B933D1D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44F4443" w14:textId="67445239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78A94BE2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737D8E7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F0F798E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ABC8CC6" w14:textId="63807403" w:rsidTr="005575A5">
        <w:tc>
          <w:tcPr>
            <w:tcW w:w="0" w:type="auto"/>
          </w:tcPr>
          <w:p w14:paraId="12A3BA3A" w14:textId="77777777" w:rsidR="009C65DA" w:rsidRPr="00D827A6" w:rsidRDefault="009C65DA" w:rsidP="00F61B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Child support</w:t>
            </w:r>
          </w:p>
        </w:tc>
        <w:tc>
          <w:tcPr>
            <w:tcW w:w="0" w:type="auto"/>
          </w:tcPr>
          <w:p w14:paraId="2E2C0289" w14:textId="2CB965C8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96A15D6" w14:textId="43134B05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8B11788" w14:textId="77777777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CCA2C99" w14:textId="3632D040" w:rsidR="009C65DA" w:rsidRPr="00D827A6" w:rsidRDefault="009C65DA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1EF769F" w14:textId="26A39E64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income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an answer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For any income sources where income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is received, the monthly amount must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>also be recorded.</w:t>
            </w:r>
          </w:p>
        </w:tc>
      </w:tr>
      <w:tr w:rsidR="009C65DA" w:rsidRPr="00D827A6" w14:paraId="6A5CA319" w14:textId="36E62FA9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42FD5A5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Earned income (i.e., employment income)</w:t>
            </w:r>
          </w:p>
        </w:tc>
        <w:tc>
          <w:tcPr>
            <w:tcW w:w="0" w:type="auto"/>
          </w:tcPr>
          <w:p w14:paraId="7A23F4A1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6CAE96" w14:textId="5631D163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B7FFA30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C481150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7BF330C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0B8F917E" w14:textId="54153916" w:rsidTr="005575A5">
        <w:tc>
          <w:tcPr>
            <w:tcW w:w="0" w:type="auto"/>
          </w:tcPr>
          <w:p w14:paraId="6F91AC16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General Assistance (GA)</w:t>
            </w:r>
          </w:p>
        </w:tc>
        <w:tc>
          <w:tcPr>
            <w:tcW w:w="0" w:type="auto"/>
          </w:tcPr>
          <w:p w14:paraId="4283C366" w14:textId="1CAC831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3EC0030" w14:textId="503AA33F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7CB0853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B9929E1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D3BD2B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A648C76" w14:textId="10AC13DD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96D20A6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(specify): ________________________</w:t>
            </w:r>
          </w:p>
        </w:tc>
        <w:tc>
          <w:tcPr>
            <w:tcW w:w="0" w:type="auto"/>
          </w:tcPr>
          <w:p w14:paraId="1A8A6E27" w14:textId="65885E85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BB08C95" w14:textId="74959162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88887AF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3F7C994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482CDBE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7C793AD" w14:textId="0543E830" w:rsidTr="005575A5">
        <w:tc>
          <w:tcPr>
            <w:tcW w:w="0" w:type="auto"/>
          </w:tcPr>
          <w:p w14:paraId="36725D47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Pension or retirement income from a former job</w:t>
            </w:r>
          </w:p>
        </w:tc>
        <w:tc>
          <w:tcPr>
            <w:tcW w:w="0" w:type="auto"/>
          </w:tcPr>
          <w:p w14:paraId="5C714F19" w14:textId="7B582F5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1F457EA" w14:textId="28F7533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E618B4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64AAE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92F2A38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5514202E" w14:textId="3552A4D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ECB51B5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Private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insurance</w:t>
            </w:r>
          </w:p>
        </w:tc>
        <w:tc>
          <w:tcPr>
            <w:tcW w:w="0" w:type="auto"/>
          </w:tcPr>
          <w:p w14:paraId="190A5C1B" w14:textId="50ADDFDA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C38FF" w14:textId="33402D23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DE1997A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0C2600C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E8BD675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0404558" w14:textId="18E7BDCE" w:rsidTr="005575A5">
        <w:tc>
          <w:tcPr>
            <w:tcW w:w="0" w:type="auto"/>
          </w:tcPr>
          <w:p w14:paraId="6AB7F8D2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Retirement Income from Social Security</w:t>
            </w:r>
          </w:p>
        </w:tc>
        <w:tc>
          <w:tcPr>
            <w:tcW w:w="0" w:type="auto"/>
          </w:tcPr>
          <w:p w14:paraId="2ED17778" w14:textId="68927E5A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4E0FD07" w14:textId="40106E7B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7A6B125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8CDB0EA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D695132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170E4499" w14:textId="358D5F5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2557DC0" w14:textId="77777777" w:rsidR="00D33233" w:rsidRPr="00D827A6" w:rsidRDefault="00D33233" w:rsidP="00D332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Social Security Disability Insurance (SSDI)</w:t>
            </w:r>
          </w:p>
        </w:tc>
        <w:tc>
          <w:tcPr>
            <w:tcW w:w="0" w:type="auto"/>
          </w:tcPr>
          <w:p w14:paraId="34C5FF00" w14:textId="77777777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AD46B15" w14:textId="516B4B8F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AFDAC47" w14:textId="77777777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119CCF5" w14:textId="25D32FCE" w:rsidR="00D33233" w:rsidRPr="00D827A6" w:rsidRDefault="00D33233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CEE055A" w14:textId="77777777" w:rsidR="00D33233" w:rsidRPr="007C6766" w:rsidRDefault="00D33233" w:rsidP="00D33233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0B9092C3" w14:textId="0B611B3E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>
              <w:rPr>
                <w:rFonts w:asciiTheme="minorHAnsi" w:eastAsia="Source Sans Pro" w:hAnsiTheme="minorHAnsi" w:cstheme="minorHAnsi"/>
                <w:sz w:val="18"/>
                <w:szCs w:val="18"/>
              </w:rPr>
              <w:t>income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D33233" w:rsidRPr="00D827A6" w14:paraId="08C0F18F" w14:textId="02C0F885" w:rsidTr="005575A5">
        <w:tc>
          <w:tcPr>
            <w:tcW w:w="0" w:type="auto"/>
          </w:tcPr>
          <w:p w14:paraId="218158C6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Supplemental Security Income (SSI)</w:t>
            </w:r>
          </w:p>
        </w:tc>
        <w:tc>
          <w:tcPr>
            <w:tcW w:w="0" w:type="auto"/>
          </w:tcPr>
          <w:p w14:paraId="7A377B38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F04A3" w14:textId="1C3E95DA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AC83F5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DD15C80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00AAEB4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22E98DC8" w14:textId="392E8EDA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6692D91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Temporary Assistance for Needy Families (TANF)</w:t>
            </w:r>
          </w:p>
        </w:tc>
        <w:tc>
          <w:tcPr>
            <w:tcW w:w="0" w:type="auto"/>
          </w:tcPr>
          <w:p w14:paraId="2C05DB3C" w14:textId="0A5E9B58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7B8522D" w14:textId="28078B10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B5F5058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D6F2C5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A2B2440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03B1D8B2" w14:textId="403953B7" w:rsidTr="005575A5">
        <w:tc>
          <w:tcPr>
            <w:tcW w:w="0" w:type="auto"/>
          </w:tcPr>
          <w:p w14:paraId="59CF4CCC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Unemployment Insurance</w:t>
            </w:r>
          </w:p>
        </w:tc>
        <w:tc>
          <w:tcPr>
            <w:tcW w:w="0" w:type="auto"/>
          </w:tcPr>
          <w:p w14:paraId="00C20E8C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FB4BB92" w14:textId="446EA780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03395D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8D9B364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24D7A6E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D827A6" w14:paraId="2694BE4B" w14:textId="42DC218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B5BD305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VA Non-Service-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Connected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Pension</w:t>
            </w:r>
          </w:p>
        </w:tc>
        <w:tc>
          <w:tcPr>
            <w:tcW w:w="0" w:type="auto"/>
          </w:tcPr>
          <w:p w14:paraId="7CBB2EBF" w14:textId="179FBD41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3FD3D9D" w14:textId="641CA64D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421FB0C8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50530C8E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1200301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42046E02" w14:textId="0223EB96" w:rsidTr="005E74FD">
        <w:tc>
          <w:tcPr>
            <w:tcW w:w="0" w:type="auto"/>
          </w:tcPr>
          <w:p w14:paraId="60360A19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VA Service-Connected Disability Compensation</w:t>
            </w:r>
          </w:p>
        </w:tc>
        <w:tc>
          <w:tcPr>
            <w:tcW w:w="0" w:type="auto"/>
          </w:tcPr>
          <w:p w14:paraId="142E4B1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F042579" w14:textId="3A24B8C8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34F70B91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06D9144D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37118BC5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D827A6" w14:paraId="0245C09A" w14:textId="3EBC317F" w:rsidTr="005E74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E1E4549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Worker’s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Compensation</w:t>
            </w:r>
          </w:p>
        </w:tc>
        <w:tc>
          <w:tcPr>
            <w:tcW w:w="0" w:type="auto"/>
          </w:tcPr>
          <w:p w14:paraId="3A54AAA8" w14:textId="22BB58D2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D23BE27" w14:textId="2DD19E35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332F7855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052BFF46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54C3B3B2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5ABA198F" w14:textId="1136ADC3" w:rsidR="00A4491D" w:rsidRPr="00D827A6" w:rsidRDefault="00A4491D" w:rsidP="00855FB3">
      <w:pPr>
        <w:tabs>
          <w:tab w:val="left" w:pos="4512"/>
        </w:tabs>
        <w:rPr>
          <w:rFonts w:asciiTheme="minorHAnsi" w:hAnsi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44"/>
        <w:gridCol w:w="1724"/>
        <w:gridCol w:w="294"/>
        <w:gridCol w:w="294"/>
        <w:gridCol w:w="294"/>
      </w:tblGrid>
      <w:tr w:rsidR="007249FD" w:rsidRPr="00D827A6" w14:paraId="01E47A41" w14:textId="77777777" w:rsidTr="00D075F3">
        <w:tc>
          <w:tcPr>
            <w:tcW w:w="0" w:type="auto"/>
          </w:tcPr>
          <w:p w14:paraId="0638E05C" w14:textId="50C7DE68" w:rsidR="007249FD" w:rsidRPr="00D827A6" w:rsidRDefault="007249F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Total Monthly Income</w:t>
            </w:r>
          </w:p>
        </w:tc>
        <w:tc>
          <w:tcPr>
            <w:tcW w:w="0" w:type="auto"/>
          </w:tcPr>
          <w:p w14:paraId="4F03E909" w14:textId="0E388BB0" w:rsidR="007249FD" w:rsidRPr="00D827A6" w:rsidRDefault="00454E36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$_______________</w:t>
            </w:r>
          </w:p>
        </w:tc>
        <w:tc>
          <w:tcPr>
            <w:tcW w:w="0" w:type="auto"/>
          </w:tcPr>
          <w:p w14:paraId="640FE046" w14:textId="2F0EA22A" w:rsidR="007249FD" w:rsidRPr="00D827A6" w:rsidRDefault="007249FD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01BCDBF" w14:textId="43159C01" w:rsidR="007249FD" w:rsidRPr="00D827A6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5B0FCF1" w14:textId="35D18CDC" w:rsidR="007249FD" w:rsidRPr="00D827A6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79B4C636" w14:textId="54548538" w:rsidR="007249FD" w:rsidRPr="0098525E" w:rsidRDefault="007249FD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282C43D2" w14:textId="77777777" w:rsidR="00FA6FCD" w:rsidRDefault="00FA6FCD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498790E8" w14:textId="11168656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Non-Cash Benefits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948"/>
        <w:gridCol w:w="701"/>
        <w:gridCol w:w="737"/>
        <w:gridCol w:w="1943"/>
        <w:gridCol w:w="2537"/>
      </w:tblGrid>
      <w:tr w:rsidR="00C76E9F" w:rsidRPr="00D827A6" w14:paraId="0847790E" w14:textId="77777777" w:rsidTr="00D075F3">
        <w:tc>
          <w:tcPr>
            <w:tcW w:w="0" w:type="auto"/>
          </w:tcPr>
          <w:p w14:paraId="4B28A2A1" w14:textId="1565FA3E" w:rsidR="00A57027" w:rsidRPr="00D827A6" w:rsidRDefault="00C76E9F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Non-Cash Benefits from Any Source</w:t>
            </w:r>
          </w:p>
        </w:tc>
        <w:tc>
          <w:tcPr>
            <w:tcW w:w="0" w:type="auto"/>
          </w:tcPr>
          <w:p w14:paraId="70F3E901" w14:textId="77777777" w:rsidR="00A57027" w:rsidRPr="00D827A6" w:rsidRDefault="00A57027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83EC87E" w14:textId="77777777" w:rsidR="00A57027" w:rsidRPr="00D827A6" w:rsidRDefault="00A57027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7B9E70CC" w14:textId="77777777" w:rsidR="00A57027" w:rsidRPr="00D827A6" w:rsidRDefault="00A57027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085A38F3" w14:textId="2A5F7177" w:rsidR="00A57027" w:rsidRPr="00D827A6" w:rsidRDefault="00A57027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AB6BC4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2F74D43" w14:textId="77777777" w:rsidR="00860687" w:rsidRPr="00D827A6" w:rsidRDefault="00860687" w:rsidP="00A57027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955"/>
        <w:gridCol w:w="629"/>
        <w:gridCol w:w="665"/>
        <w:gridCol w:w="222"/>
        <w:gridCol w:w="436"/>
        <w:gridCol w:w="2977"/>
      </w:tblGrid>
      <w:tr w:rsidR="002E4A1C" w:rsidRPr="00D827A6" w14:paraId="077780C0" w14:textId="42B7DF45" w:rsidTr="00C949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EC2194A" w14:textId="68D2C9A2" w:rsidR="002E4A1C" w:rsidRPr="00D827A6" w:rsidRDefault="002E4A1C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Supplemental Nutrition Assistance Program (SNAP)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(Previously known as Food Stamps)</w:t>
            </w:r>
          </w:p>
        </w:tc>
        <w:tc>
          <w:tcPr>
            <w:tcW w:w="0" w:type="auto"/>
            <w:vAlign w:val="center"/>
          </w:tcPr>
          <w:p w14:paraId="77511C7F" w14:textId="77777777" w:rsidR="002E4A1C" w:rsidRPr="00D827A6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DBF34A3" w14:textId="77777777" w:rsidR="002E4A1C" w:rsidRPr="00D827A6" w:rsidRDefault="002E4A1C" w:rsidP="00ED3D5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8E02DC3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23DDE1C" w14:textId="09F816DB" w:rsidR="002E4A1C" w:rsidRPr="00D827A6" w:rsidRDefault="002E4A1C" w:rsidP="002E4A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2FD205A" w14:textId="3B6D3722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non-cash benefits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an answer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</w:p>
        </w:tc>
      </w:tr>
      <w:tr w:rsidR="002E4A1C" w:rsidRPr="00D827A6" w14:paraId="1AC5DBFC" w14:textId="2116BA36" w:rsidTr="00C949BF">
        <w:tc>
          <w:tcPr>
            <w:tcW w:w="0" w:type="auto"/>
          </w:tcPr>
          <w:p w14:paraId="3600084C" w14:textId="798E38B8" w:rsidR="002E4A1C" w:rsidRPr="00D827A6" w:rsidRDefault="002E4A1C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Special Supplemental Nutrition Program for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Women, Infants and Children (WIC)</w:t>
            </w:r>
          </w:p>
        </w:tc>
        <w:tc>
          <w:tcPr>
            <w:tcW w:w="0" w:type="auto"/>
            <w:vAlign w:val="center"/>
          </w:tcPr>
          <w:p w14:paraId="3A4B1B69" w14:textId="77777777" w:rsidR="002E4A1C" w:rsidRPr="00D827A6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6E674FC7" w14:textId="77777777" w:rsidR="002E4A1C" w:rsidRPr="00D827A6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2C212FE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D8E2F5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FF273CB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D3D53" w:rsidRPr="00D827A6" w14:paraId="09228CCE" w14:textId="70C19A60" w:rsidTr="00D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78A753BE" w14:textId="2E73385A" w:rsidR="00ED3D53" w:rsidRPr="00D827A6" w:rsidRDefault="00ED3D53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Child Care services</w:t>
            </w:r>
          </w:p>
        </w:tc>
        <w:tc>
          <w:tcPr>
            <w:tcW w:w="0" w:type="auto"/>
            <w:vAlign w:val="center"/>
          </w:tcPr>
          <w:p w14:paraId="46449E47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178E62E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6A2077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14E6BA2C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4E4C49FD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949BF" w:rsidRPr="00D827A6" w14:paraId="35ABD4E9" w14:textId="15C690E0" w:rsidTr="00DA5E9F">
        <w:trPr>
          <w:trHeight w:val="248"/>
        </w:trPr>
        <w:tc>
          <w:tcPr>
            <w:tcW w:w="0" w:type="auto"/>
            <w:vAlign w:val="center"/>
          </w:tcPr>
          <w:p w14:paraId="122ECF15" w14:textId="6A820739" w:rsidR="00C949BF" w:rsidRPr="00D827A6" w:rsidRDefault="00C949BF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transportation services</w:t>
            </w:r>
          </w:p>
        </w:tc>
        <w:tc>
          <w:tcPr>
            <w:tcW w:w="0" w:type="auto"/>
            <w:vAlign w:val="center"/>
          </w:tcPr>
          <w:p w14:paraId="28CB226F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13F4D2F2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131F1A55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BD5D371" w14:textId="1394B4BB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14A7E01" w14:textId="77777777" w:rsidR="00C949BF" w:rsidRPr="007C676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7DB09D9D" w14:textId="0DA7CA91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>
              <w:rPr>
                <w:rFonts w:asciiTheme="minorHAnsi" w:eastAsia="Source Sans Pro" w:hAnsiTheme="minorHAnsi" w:cstheme="minorHAnsi"/>
                <w:sz w:val="18"/>
                <w:szCs w:val="18"/>
              </w:rPr>
              <w:t>non-cash benefit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C949BF" w:rsidRPr="00D827A6" w14:paraId="0E2B922C" w14:textId="287BFB87" w:rsidTr="00D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3E7AA928" w14:textId="33DE4021" w:rsidR="00C949BF" w:rsidRPr="00D827A6" w:rsidRDefault="00C949BF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TANF-funded services</w:t>
            </w:r>
          </w:p>
        </w:tc>
        <w:tc>
          <w:tcPr>
            <w:tcW w:w="0" w:type="auto"/>
            <w:vAlign w:val="center"/>
          </w:tcPr>
          <w:p w14:paraId="02B84B89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3367EBD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79F5878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AE4DF8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76D429C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949BF" w:rsidRPr="00D827A6" w14:paraId="21630F27" w14:textId="54F29509" w:rsidTr="00DA5E9F">
        <w:trPr>
          <w:trHeight w:val="248"/>
        </w:trPr>
        <w:tc>
          <w:tcPr>
            <w:tcW w:w="0" w:type="auto"/>
            <w:vAlign w:val="center"/>
          </w:tcPr>
          <w:p w14:paraId="4D892526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  <w:vAlign w:val="center"/>
          </w:tcPr>
          <w:p w14:paraId="794C6DCE" w14:textId="7A17236D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D12CFC3" w14:textId="504AA3D6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0FD6A61D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36A5AF0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41D7B7D" w14:textId="44AD6318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52E2C09D" w14:textId="77777777" w:rsidR="00127D21" w:rsidRPr="003E5F03" w:rsidRDefault="00127D21" w:rsidP="00127D21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3E5F03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Health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1952"/>
        <w:gridCol w:w="1972"/>
        <w:gridCol w:w="2566"/>
        <w:gridCol w:w="917"/>
        <w:gridCol w:w="792"/>
        <w:gridCol w:w="864"/>
      </w:tblGrid>
      <w:tr w:rsidR="00127D21" w:rsidRPr="003E5F03" w14:paraId="08D68854" w14:textId="77777777" w:rsidTr="00530B5C">
        <w:tc>
          <w:tcPr>
            <w:tcW w:w="0" w:type="auto"/>
          </w:tcPr>
          <w:p w14:paraId="60041C3A" w14:textId="77777777" w:rsidR="00127D21" w:rsidRPr="003E5F03" w:rsidRDefault="00127D21" w:rsidP="00530B5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E5F0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General Health Status</w:t>
            </w:r>
          </w:p>
        </w:tc>
        <w:tc>
          <w:tcPr>
            <w:tcW w:w="0" w:type="auto"/>
          </w:tcPr>
          <w:p w14:paraId="18BBCB11" w14:textId="77777777" w:rsidR="00127D21" w:rsidRPr="003E5F03" w:rsidRDefault="00127D21" w:rsidP="00530B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Excellent</w:t>
            </w:r>
          </w:p>
        </w:tc>
        <w:tc>
          <w:tcPr>
            <w:tcW w:w="0" w:type="auto"/>
          </w:tcPr>
          <w:p w14:paraId="776A1786" w14:textId="77777777" w:rsidR="00127D21" w:rsidRPr="003E5F03" w:rsidRDefault="00127D21" w:rsidP="00530B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Very Good</w:t>
            </w:r>
          </w:p>
        </w:tc>
        <w:tc>
          <w:tcPr>
            <w:tcW w:w="0" w:type="auto"/>
          </w:tcPr>
          <w:p w14:paraId="3C157367" w14:textId="77777777" w:rsidR="00127D21" w:rsidRPr="003E5F03" w:rsidRDefault="00127D21" w:rsidP="00530B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Good</w:t>
            </w:r>
          </w:p>
        </w:tc>
        <w:tc>
          <w:tcPr>
            <w:tcW w:w="0" w:type="auto"/>
          </w:tcPr>
          <w:p w14:paraId="1DF91CD9" w14:textId="77777777" w:rsidR="00127D21" w:rsidRPr="003E5F03" w:rsidRDefault="00127D21" w:rsidP="00530B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Fair</w:t>
            </w:r>
          </w:p>
        </w:tc>
        <w:tc>
          <w:tcPr>
            <w:tcW w:w="0" w:type="auto"/>
          </w:tcPr>
          <w:p w14:paraId="78D46FEB" w14:textId="77777777" w:rsidR="00127D21" w:rsidRPr="003E5F03" w:rsidRDefault="00127D21" w:rsidP="00530B5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Poor</w:t>
            </w:r>
          </w:p>
        </w:tc>
      </w:tr>
      <w:tr w:rsidR="00127D21" w:rsidRPr="003E5F03" w14:paraId="3420AE33" w14:textId="77777777" w:rsidTr="00530B5C">
        <w:tc>
          <w:tcPr>
            <w:tcW w:w="0" w:type="auto"/>
          </w:tcPr>
          <w:p w14:paraId="2938BF08" w14:textId="77777777" w:rsidR="00127D21" w:rsidRPr="003E5F03" w:rsidRDefault="00127D21" w:rsidP="00530B5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01055872" w14:textId="77777777" w:rsidR="00127D21" w:rsidRPr="003E5F03" w:rsidRDefault="00127D21" w:rsidP="00530B5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451ECC47" w14:textId="77777777" w:rsidR="00127D21" w:rsidRPr="003E5F03" w:rsidRDefault="00127D21" w:rsidP="00530B5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  <w:tc>
          <w:tcPr>
            <w:tcW w:w="0" w:type="auto"/>
          </w:tcPr>
          <w:p w14:paraId="498FA8D8" w14:textId="77777777" w:rsidR="00127D21" w:rsidRPr="003E5F03" w:rsidRDefault="00127D21" w:rsidP="00530B5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274D3EBC" w14:textId="77777777" w:rsidR="00127D21" w:rsidRPr="003E5F03" w:rsidRDefault="00127D21" w:rsidP="00530B5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96C8B16" w14:textId="77777777" w:rsidR="00127D21" w:rsidRPr="003E5F03" w:rsidRDefault="00127D21" w:rsidP="00530B5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64C7A0E2" w14:textId="77777777" w:rsidR="00127D21" w:rsidRPr="003E5F03" w:rsidRDefault="00127D21" w:rsidP="00127D21">
      <w:pPr>
        <w:jc w:val="center"/>
        <w:rPr>
          <w:rFonts w:asciiTheme="minorHAnsi" w:eastAsia="Source Sans Pro" w:hAnsiTheme="minorHAnsi" w:cstheme="minorHAnsi"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1858"/>
        <w:gridCol w:w="1972"/>
        <w:gridCol w:w="2566"/>
        <w:gridCol w:w="917"/>
        <w:gridCol w:w="792"/>
        <w:gridCol w:w="864"/>
      </w:tblGrid>
      <w:tr w:rsidR="00127D21" w:rsidRPr="003E5F03" w14:paraId="400F5B1C" w14:textId="77777777" w:rsidTr="00530B5C">
        <w:tc>
          <w:tcPr>
            <w:tcW w:w="0" w:type="auto"/>
          </w:tcPr>
          <w:p w14:paraId="5973ED72" w14:textId="77777777" w:rsidR="00127D21" w:rsidRPr="003E5F03" w:rsidRDefault="00127D21" w:rsidP="00530B5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E5F0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Dental Health Status</w:t>
            </w:r>
          </w:p>
        </w:tc>
        <w:tc>
          <w:tcPr>
            <w:tcW w:w="0" w:type="auto"/>
          </w:tcPr>
          <w:p w14:paraId="4F69051B" w14:textId="77777777" w:rsidR="00127D21" w:rsidRPr="003E5F03" w:rsidRDefault="00127D21" w:rsidP="00530B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Excellent</w:t>
            </w:r>
          </w:p>
        </w:tc>
        <w:tc>
          <w:tcPr>
            <w:tcW w:w="0" w:type="auto"/>
          </w:tcPr>
          <w:p w14:paraId="0AF5BCB8" w14:textId="77777777" w:rsidR="00127D21" w:rsidRPr="003E5F03" w:rsidRDefault="00127D21" w:rsidP="00530B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Very Good</w:t>
            </w:r>
          </w:p>
        </w:tc>
        <w:tc>
          <w:tcPr>
            <w:tcW w:w="0" w:type="auto"/>
          </w:tcPr>
          <w:p w14:paraId="1055A581" w14:textId="77777777" w:rsidR="00127D21" w:rsidRPr="003E5F03" w:rsidRDefault="00127D21" w:rsidP="00530B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Good</w:t>
            </w:r>
          </w:p>
        </w:tc>
        <w:tc>
          <w:tcPr>
            <w:tcW w:w="0" w:type="auto"/>
          </w:tcPr>
          <w:p w14:paraId="40BB045B" w14:textId="77777777" w:rsidR="00127D21" w:rsidRPr="003E5F03" w:rsidRDefault="00127D21" w:rsidP="00530B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Fair</w:t>
            </w:r>
          </w:p>
        </w:tc>
        <w:tc>
          <w:tcPr>
            <w:tcW w:w="0" w:type="auto"/>
          </w:tcPr>
          <w:p w14:paraId="61A2DD44" w14:textId="77777777" w:rsidR="00127D21" w:rsidRPr="003E5F03" w:rsidRDefault="00127D21" w:rsidP="00530B5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Poor</w:t>
            </w:r>
          </w:p>
        </w:tc>
      </w:tr>
      <w:tr w:rsidR="00127D21" w:rsidRPr="003E5F03" w14:paraId="61BB4E03" w14:textId="77777777" w:rsidTr="00530B5C">
        <w:tc>
          <w:tcPr>
            <w:tcW w:w="0" w:type="auto"/>
          </w:tcPr>
          <w:p w14:paraId="2827201C" w14:textId="77777777" w:rsidR="00127D21" w:rsidRPr="003E5F03" w:rsidRDefault="00127D21" w:rsidP="00530B5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00078AF9" w14:textId="77777777" w:rsidR="00127D21" w:rsidRPr="003E5F03" w:rsidRDefault="00127D21" w:rsidP="00530B5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3C6B19CC" w14:textId="77777777" w:rsidR="00127D21" w:rsidRPr="003E5F03" w:rsidRDefault="00127D21" w:rsidP="00530B5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  <w:tc>
          <w:tcPr>
            <w:tcW w:w="0" w:type="auto"/>
          </w:tcPr>
          <w:p w14:paraId="73C96872" w14:textId="77777777" w:rsidR="00127D21" w:rsidRPr="003E5F03" w:rsidRDefault="00127D21" w:rsidP="00530B5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10B8D3E1" w14:textId="77777777" w:rsidR="00127D21" w:rsidRPr="003E5F03" w:rsidRDefault="00127D21" w:rsidP="00530B5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1DA518F6" w14:textId="77777777" w:rsidR="00127D21" w:rsidRPr="003E5F03" w:rsidRDefault="00127D21" w:rsidP="00530B5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69ACAF37" w14:textId="77777777" w:rsidR="00127D21" w:rsidRPr="003E5F03" w:rsidRDefault="00127D21" w:rsidP="00127D21">
      <w:pPr>
        <w:jc w:val="center"/>
        <w:rPr>
          <w:rFonts w:asciiTheme="minorHAnsi" w:eastAsia="Source Sans Pro" w:hAnsiTheme="minorHAnsi" w:cstheme="minorHAnsi"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1902"/>
        <w:gridCol w:w="1972"/>
        <w:gridCol w:w="2566"/>
        <w:gridCol w:w="917"/>
        <w:gridCol w:w="792"/>
        <w:gridCol w:w="864"/>
      </w:tblGrid>
      <w:tr w:rsidR="00127D21" w:rsidRPr="003E5F03" w14:paraId="766BC451" w14:textId="77777777" w:rsidTr="00530B5C">
        <w:tc>
          <w:tcPr>
            <w:tcW w:w="0" w:type="auto"/>
          </w:tcPr>
          <w:p w14:paraId="20CAC0ED" w14:textId="77777777" w:rsidR="00127D21" w:rsidRPr="003E5F03" w:rsidRDefault="00127D21" w:rsidP="00530B5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E5F0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Mental Health Status</w:t>
            </w:r>
          </w:p>
        </w:tc>
        <w:tc>
          <w:tcPr>
            <w:tcW w:w="0" w:type="auto"/>
          </w:tcPr>
          <w:p w14:paraId="1D5805D0" w14:textId="77777777" w:rsidR="00127D21" w:rsidRPr="003E5F03" w:rsidRDefault="00127D21" w:rsidP="00530B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Excellent</w:t>
            </w:r>
          </w:p>
        </w:tc>
        <w:tc>
          <w:tcPr>
            <w:tcW w:w="0" w:type="auto"/>
          </w:tcPr>
          <w:p w14:paraId="54E3BB80" w14:textId="77777777" w:rsidR="00127D21" w:rsidRPr="003E5F03" w:rsidRDefault="00127D21" w:rsidP="00530B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Very Good</w:t>
            </w:r>
          </w:p>
        </w:tc>
        <w:tc>
          <w:tcPr>
            <w:tcW w:w="0" w:type="auto"/>
          </w:tcPr>
          <w:p w14:paraId="3F9D0D85" w14:textId="77777777" w:rsidR="00127D21" w:rsidRPr="003E5F03" w:rsidRDefault="00127D21" w:rsidP="00530B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Good</w:t>
            </w:r>
          </w:p>
        </w:tc>
        <w:tc>
          <w:tcPr>
            <w:tcW w:w="0" w:type="auto"/>
          </w:tcPr>
          <w:p w14:paraId="071C7000" w14:textId="77777777" w:rsidR="00127D21" w:rsidRPr="003E5F03" w:rsidRDefault="00127D21" w:rsidP="00530B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Fair</w:t>
            </w:r>
          </w:p>
        </w:tc>
        <w:tc>
          <w:tcPr>
            <w:tcW w:w="0" w:type="auto"/>
          </w:tcPr>
          <w:p w14:paraId="69016AD1" w14:textId="77777777" w:rsidR="00127D21" w:rsidRPr="003E5F03" w:rsidRDefault="00127D21" w:rsidP="00530B5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Poor</w:t>
            </w:r>
          </w:p>
        </w:tc>
      </w:tr>
      <w:tr w:rsidR="00127D21" w:rsidRPr="003E5F03" w14:paraId="21D21FA7" w14:textId="77777777" w:rsidTr="00530B5C">
        <w:tc>
          <w:tcPr>
            <w:tcW w:w="0" w:type="auto"/>
          </w:tcPr>
          <w:p w14:paraId="1F5742F3" w14:textId="77777777" w:rsidR="00127D21" w:rsidRPr="003E5F03" w:rsidRDefault="00127D21" w:rsidP="00530B5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71B030ED" w14:textId="77777777" w:rsidR="00127D21" w:rsidRPr="003E5F03" w:rsidRDefault="00127D21" w:rsidP="00530B5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0F51ED56" w14:textId="77777777" w:rsidR="00127D21" w:rsidRPr="003E5F03" w:rsidRDefault="00127D21" w:rsidP="00530B5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  <w:tc>
          <w:tcPr>
            <w:tcW w:w="0" w:type="auto"/>
          </w:tcPr>
          <w:p w14:paraId="550AABD2" w14:textId="77777777" w:rsidR="00127D21" w:rsidRPr="003E5F03" w:rsidRDefault="00127D21" w:rsidP="00530B5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156E7E3E" w14:textId="77777777" w:rsidR="00127D21" w:rsidRPr="003E5F03" w:rsidRDefault="00127D21" w:rsidP="00530B5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4AEDDA07" w14:textId="77777777" w:rsidR="00127D21" w:rsidRPr="003E5F03" w:rsidRDefault="00127D21" w:rsidP="00530B5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15150CBB" w14:textId="77777777" w:rsidR="00127D21" w:rsidRDefault="00127D21" w:rsidP="00127D21">
      <w:pPr>
        <w:rPr>
          <w:rFonts w:asciiTheme="minorHAnsi" w:eastAsia="Source Sans Pro" w:hAnsiTheme="minorHAnsi" w:cstheme="minorHAnsi"/>
          <w:b/>
          <w:szCs w:val="18"/>
          <w:u w:val="single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526700" w14:paraId="35CB57BF" w14:textId="77777777" w:rsidTr="00526700">
        <w:tc>
          <w:tcPr>
            <w:tcW w:w="5000" w:type="pct"/>
            <w:hideMark/>
          </w:tcPr>
          <w:p w14:paraId="78BE40DD" w14:textId="77777777" w:rsidR="00526700" w:rsidRDefault="00526700">
            <w:pPr>
              <w:spacing w:line="256" w:lineRule="auto"/>
              <w:rPr>
                <w:rFonts w:asciiTheme="minorHAnsi" w:eastAsia="Source Sans Pro" w:hAnsiTheme="minorHAnsi" w:cstheme="minorHAnsi"/>
                <w:b/>
                <w:szCs w:val="18"/>
                <w:u w:val="single"/>
              </w:rPr>
            </w:pPr>
            <w:r>
              <w:rPr>
                <w:rFonts w:asciiTheme="minorHAnsi" w:eastAsia="Source Sans Pro" w:hAnsiTheme="minorHAnsi" w:cstheme="minorHAnsi"/>
                <w:b/>
                <w:szCs w:val="18"/>
                <w:u w:val="single"/>
              </w:rPr>
              <w:t>Current Living Situation</w:t>
            </w:r>
          </w:p>
        </w:tc>
      </w:tr>
      <w:tr w:rsidR="00526700" w14:paraId="62C8ABBA" w14:textId="77777777" w:rsidTr="00526700">
        <w:tc>
          <w:tcPr>
            <w:tcW w:w="5000" w:type="pct"/>
            <w:hideMark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  <w:gridCol w:w="2175"/>
              <w:gridCol w:w="2700"/>
              <w:gridCol w:w="91"/>
              <w:gridCol w:w="2609"/>
              <w:gridCol w:w="2700"/>
            </w:tblGrid>
            <w:tr w:rsidR="00293353" w:rsidRPr="00D827A6" w14:paraId="1E4E7702" w14:textId="77777777" w:rsidTr="0063571C">
              <w:tc>
                <w:tcPr>
                  <w:tcW w:w="5000" w:type="pct"/>
                  <w:gridSpan w:val="6"/>
                </w:tcPr>
                <w:p w14:paraId="56448927" w14:textId="77777777" w:rsidR="00293353" w:rsidRPr="00D827A6" w:rsidRDefault="00293353" w:rsidP="00293353">
                  <w:pPr>
                    <w:spacing w:before="120" w:line="259" w:lineRule="auto"/>
                    <w:rPr>
                      <w:rFonts w:asciiTheme="minorHAnsi" w:eastAsia="Source Sans Pro" w:hAnsiTheme="minorHAnsi" w:cstheme="minorHAnsi"/>
                      <w:b/>
                      <w:sz w:val="18"/>
                      <w:szCs w:val="18"/>
                      <w:u w:val="single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b/>
                      <w:sz w:val="18"/>
                      <w:szCs w:val="18"/>
                    </w:rPr>
                    <w:t>Date: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   _________/________/________________    </w:t>
                  </w:r>
                </w:p>
              </w:tc>
            </w:tr>
            <w:tr w:rsidR="00293353" w:rsidRPr="00D827A6" w14:paraId="63CA7771" w14:textId="77777777" w:rsidTr="0063571C">
              <w:trPr>
                <w:trHeight w:val="108"/>
              </w:trPr>
              <w:tc>
                <w:tcPr>
                  <w:tcW w:w="5000" w:type="pct"/>
                  <w:gridSpan w:val="6"/>
                  <w:vAlign w:val="bottom"/>
                </w:tcPr>
                <w:p w14:paraId="43385966" w14:textId="77777777" w:rsidR="00293353" w:rsidRPr="000E5C63" w:rsidRDefault="00293353" w:rsidP="00293353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theme="minorHAnsi"/>
                      <w:b/>
                      <w:sz w:val="20"/>
                      <w:szCs w:val="20"/>
                    </w:rPr>
                  </w:pPr>
                  <w:r w:rsidRPr="000E5C63">
                    <w:rPr>
                      <w:rFonts w:asciiTheme="minorHAnsi" w:eastAsia="Source Sans Pro" w:hAnsiTheme="minorHAnsi" w:cstheme="minorHAnsi"/>
                      <w:b/>
                      <w:sz w:val="20"/>
                      <w:szCs w:val="20"/>
                    </w:rPr>
                    <w:t>Current living situation (Where is the client staying right now?)</w:t>
                  </w:r>
                </w:p>
              </w:tc>
            </w:tr>
            <w:tr w:rsidR="00293353" w:rsidRPr="00D827A6" w14:paraId="01854556" w14:textId="77777777" w:rsidTr="0063571C">
              <w:tc>
                <w:tcPr>
                  <w:tcW w:w="5000" w:type="pct"/>
                  <w:gridSpan w:val="6"/>
                  <w:shd w:val="clear" w:color="auto" w:fill="F2F2F2" w:themeFill="background1" w:themeFillShade="F2"/>
                </w:tcPr>
                <w:p w14:paraId="69551EA3" w14:textId="77777777" w:rsidR="00293353" w:rsidRPr="00D827A6" w:rsidRDefault="00293353" w:rsidP="00293353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  <w:u w:val="single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>Homeless situations</w:t>
                  </w:r>
                </w:p>
              </w:tc>
            </w:tr>
            <w:tr w:rsidR="00293353" w:rsidRPr="00D827A6" w14:paraId="513CD8A3" w14:textId="77777777" w:rsidTr="0063571C">
              <w:trPr>
                <w:trHeight w:val="679"/>
              </w:trPr>
              <w:tc>
                <w:tcPr>
                  <w:tcW w:w="5000" w:type="pct"/>
                  <w:gridSpan w:val="6"/>
                  <w:shd w:val="clear" w:color="auto" w:fill="F2F2F2" w:themeFill="background1" w:themeFillShade="F2"/>
                </w:tcPr>
                <w:p w14:paraId="70C199DB" w14:textId="77777777" w:rsidR="00293353" w:rsidRPr="001F53BD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1F53BD">
                    <w:rPr>
                      <w:sz w:val="18"/>
                      <w:szCs w:val="18"/>
                    </w:rPr>
                    <w:sym w:font="Wingdings 2" w:char="F0A3"/>
                  </w:r>
                  <w:r w:rsidRPr="001F53BD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Place not meant for habitation (e.g., a vehicle, an abandoned building, bus/train/subway station/airport or anywhere outside)</w:t>
                  </w:r>
                </w:p>
                <w:p w14:paraId="4E384771" w14:textId="77777777" w:rsidR="00293353" w:rsidRPr="001F53BD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1F53BD">
                    <w:rPr>
                      <w:sz w:val="18"/>
                      <w:szCs w:val="18"/>
                    </w:rPr>
                    <w:sym w:font="Wingdings 2" w:char="F0A3"/>
                  </w:r>
                  <w:r w:rsidRPr="001F53BD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Emergency shelter, including hotel or motel paid for with emergency shelter voucher, 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host home shelter</w:t>
                  </w:r>
                </w:p>
                <w:p w14:paraId="60199A2F" w14:textId="77777777" w:rsidR="00293353" w:rsidRPr="001F53BD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1F53BD">
                    <w:rPr>
                      <w:sz w:val="18"/>
                      <w:szCs w:val="18"/>
                    </w:rPr>
                    <w:sym w:font="Wingdings 2" w:char="F0A3"/>
                  </w:r>
                  <w:r w:rsidRPr="001F53BD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1F53BD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Safe haven</w:t>
                  </w:r>
                  <w:proofErr w:type="gramEnd"/>
                </w:p>
              </w:tc>
            </w:tr>
            <w:tr w:rsidR="00293353" w:rsidRPr="00D827A6" w14:paraId="5AFD72D5" w14:textId="77777777" w:rsidTr="0063571C">
              <w:tc>
                <w:tcPr>
                  <w:tcW w:w="243" w:type="pct"/>
                </w:tcPr>
                <w:p w14:paraId="264FBDB5" w14:textId="77777777" w:rsidR="00293353" w:rsidRPr="00D827A6" w:rsidRDefault="00293353" w:rsidP="00293353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757" w:type="pct"/>
                  <w:gridSpan w:val="5"/>
                </w:tcPr>
                <w:p w14:paraId="5C2D9016" w14:textId="77777777" w:rsidR="00293353" w:rsidRPr="00D827A6" w:rsidRDefault="00293353" w:rsidP="00293353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>Skip to</w:t>
                  </w:r>
                  <w:r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 xml:space="preserve"> next data element.</w:t>
                  </w:r>
                </w:p>
              </w:tc>
            </w:tr>
            <w:tr w:rsidR="00293353" w:rsidRPr="00D827A6" w14:paraId="3EBEC67C" w14:textId="77777777" w:rsidTr="0063571C">
              <w:tc>
                <w:tcPr>
                  <w:tcW w:w="5000" w:type="pct"/>
                  <w:gridSpan w:val="6"/>
                </w:tcPr>
                <w:p w14:paraId="482B4339" w14:textId="77777777" w:rsidR="00293353" w:rsidRPr="00D827A6" w:rsidRDefault="00293353" w:rsidP="00293353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  <w:u w:val="single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>Institutional situations</w:t>
                  </w:r>
                </w:p>
              </w:tc>
            </w:tr>
            <w:tr w:rsidR="00293353" w:rsidRPr="00D827A6" w14:paraId="62FF0311" w14:textId="77777777" w:rsidTr="0063571C">
              <w:trPr>
                <w:trHeight w:val="719"/>
              </w:trPr>
              <w:tc>
                <w:tcPr>
                  <w:tcW w:w="2542" w:type="pct"/>
                  <w:gridSpan w:val="4"/>
                </w:tcPr>
                <w:p w14:paraId="37D168A7" w14:textId="77777777" w:rsidR="00293353" w:rsidRPr="00D827A6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Foster care home or foster care group home </w:t>
                  </w:r>
                </w:p>
                <w:p w14:paraId="77A88DD4" w14:textId="77777777" w:rsidR="00293353" w:rsidRPr="00D827A6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Hospital or other residential non-psychiatric medical facility </w:t>
                  </w:r>
                </w:p>
                <w:p w14:paraId="185602F1" w14:textId="77777777" w:rsidR="00293353" w:rsidRPr="00D827A6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Jail, prison or juvenile detention facility </w:t>
                  </w:r>
                </w:p>
              </w:tc>
              <w:tc>
                <w:tcPr>
                  <w:tcW w:w="2458" w:type="pct"/>
                  <w:gridSpan w:val="2"/>
                </w:tcPr>
                <w:p w14:paraId="36BB9405" w14:textId="77777777" w:rsidR="00293353" w:rsidRPr="00D827A6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Long-term care facility or nursing home </w:t>
                  </w:r>
                </w:p>
                <w:p w14:paraId="552A4DB2" w14:textId="77777777" w:rsidR="00293353" w:rsidRPr="00D827A6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Psychiatric hospital or other psychiatric facility </w:t>
                  </w:r>
                </w:p>
                <w:p w14:paraId="52F38340" w14:textId="77777777" w:rsidR="00293353" w:rsidRPr="00D827A6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Substance abuse treatment facility or detox center </w:t>
                  </w:r>
                </w:p>
              </w:tc>
            </w:tr>
            <w:tr w:rsidR="00293353" w:rsidRPr="00D827A6" w14:paraId="65765E9D" w14:textId="77777777" w:rsidTr="0063571C">
              <w:tc>
                <w:tcPr>
                  <w:tcW w:w="243" w:type="pct"/>
                </w:tcPr>
                <w:p w14:paraId="6C2594B1" w14:textId="77777777" w:rsidR="00293353" w:rsidRPr="00D827A6" w:rsidRDefault="00293353" w:rsidP="00293353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757" w:type="pct"/>
                  <w:gridSpan w:val="5"/>
                </w:tcPr>
                <w:p w14:paraId="78C62B41" w14:textId="77777777" w:rsidR="00293353" w:rsidRPr="00D827A6" w:rsidRDefault="00293353" w:rsidP="00293353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>Skip to “Is client going to have to leave their current living situation within 14 days?”</w:t>
                  </w:r>
                </w:p>
              </w:tc>
            </w:tr>
            <w:tr w:rsidR="00293353" w:rsidRPr="00D827A6" w14:paraId="0DD58739" w14:textId="77777777" w:rsidTr="0063571C">
              <w:tc>
                <w:tcPr>
                  <w:tcW w:w="5000" w:type="pct"/>
                  <w:gridSpan w:val="6"/>
                  <w:shd w:val="clear" w:color="auto" w:fill="F2F2F2" w:themeFill="background1" w:themeFillShade="F2"/>
                </w:tcPr>
                <w:p w14:paraId="09188C93" w14:textId="77777777" w:rsidR="00293353" w:rsidRPr="00D827A6" w:rsidRDefault="00293353" w:rsidP="00293353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>Temporary housing situations</w:t>
                  </w:r>
                </w:p>
              </w:tc>
            </w:tr>
            <w:tr w:rsidR="00293353" w:rsidRPr="00D827A6" w14:paraId="17B8CFF0" w14:textId="77777777" w:rsidTr="0063571C">
              <w:trPr>
                <w:trHeight w:val="540"/>
              </w:trPr>
              <w:tc>
                <w:tcPr>
                  <w:tcW w:w="2542" w:type="pct"/>
                  <w:gridSpan w:val="4"/>
                  <w:shd w:val="clear" w:color="auto" w:fill="F2F2F2" w:themeFill="background1" w:themeFillShade="F2"/>
                </w:tcPr>
                <w:p w14:paraId="53B14270" w14:textId="77777777" w:rsidR="00293353" w:rsidRPr="00D827A6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Residential project or halfway house with no homeless criteria </w:t>
                  </w:r>
                </w:p>
                <w:p w14:paraId="524EAD62" w14:textId="77777777" w:rsidR="00293353" w:rsidRPr="00D827A6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Hotel or motel paid for without emergency shelter voucher</w:t>
                  </w:r>
                </w:p>
                <w:p w14:paraId="2F5E7B9E" w14:textId="77777777" w:rsidR="00293353" w:rsidRPr="00D827A6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Transitional housing for homeless persons (including homeless youth) </w:t>
                  </w:r>
                </w:p>
              </w:tc>
              <w:tc>
                <w:tcPr>
                  <w:tcW w:w="2458" w:type="pct"/>
                  <w:gridSpan w:val="2"/>
                  <w:shd w:val="clear" w:color="auto" w:fill="F2F2F2" w:themeFill="background1" w:themeFillShade="F2"/>
                </w:tcPr>
                <w:p w14:paraId="56B92F45" w14:textId="77777777" w:rsidR="00293353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Host home (non-crisis)</w:t>
                  </w:r>
                </w:p>
                <w:p w14:paraId="19573FDD" w14:textId="77777777" w:rsidR="00293353" w:rsidRPr="00D827A6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Staying or living 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in a friend’s room, apartment, or house</w:t>
                  </w:r>
                </w:p>
                <w:p w14:paraId="4339B3F0" w14:textId="77777777" w:rsidR="00293353" w:rsidRPr="00D827A6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Staying or living 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in a family member’s room, apartment, or house</w:t>
                  </w:r>
                </w:p>
              </w:tc>
            </w:tr>
            <w:tr w:rsidR="00293353" w:rsidRPr="00D827A6" w14:paraId="332215D7" w14:textId="77777777" w:rsidTr="0063571C">
              <w:tc>
                <w:tcPr>
                  <w:tcW w:w="243" w:type="pct"/>
                </w:tcPr>
                <w:p w14:paraId="280DE42F" w14:textId="77777777" w:rsidR="00293353" w:rsidRPr="00D827A6" w:rsidRDefault="00293353" w:rsidP="00293353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757" w:type="pct"/>
                  <w:gridSpan w:val="5"/>
                </w:tcPr>
                <w:p w14:paraId="37F7A92E" w14:textId="77777777" w:rsidR="00293353" w:rsidRPr="00D827A6" w:rsidRDefault="00293353" w:rsidP="00293353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>Skip to “Is client going to have to leave their current living situation within 14 days?”</w:t>
                  </w:r>
                </w:p>
              </w:tc>
            </w:tr>
            <w:tr w:rsidR="00293353" w:rsidRPr="00D827A6" w14:paraId="22BEDD97" w14:textId="77777777" w:rsidTr="0063571C">
              <w:trPr>
                <w:trHeight w:val="90"/>
              </w:trPr>
              <w:tc>
                <w:tcPr>
                  <w:tcW w:w="4998" w:type="pct"/>
                  <w:gridSpan w:val="6"/>
                  <w:hideMark/>
                </w:tcPr>
                <w:p w14:paraId="3DACA190" w14:textId="77777777" w:rsidR="00293353" w:rsidRPr="00D827A6" w:rsidRDefault="00293353" w:rsidP="00293353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>Permanent</w:t>
                  </w:r>
                  <w:r w:rsidRPr="00D827A6"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 xml:space="preserve"> housing situations (if none of these options match, skip </w:t>
                  </w:r>
                  <w:proofErr w:type="gramStart"/>
                  <w:r w:rsidRPr="00D827A6"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>to</w:t>
                  </w:r>
                  <w:proofErr w:type="gramEnd"/>
                  <w:r w:rsidRPr="00D827A6"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 xml:space="preserve"> “Other”)</w:t>
                  </w:r>
                </w:p>
              </w:tc>
            </w:tr>
            <w:tr w:rsidR="00293353" w:rsidRPr="00D827A6" w14:paraId="4FBAEFA5" w14:textId="77777777" w:rsidTr="0063571C">
              <w:trPr>
                <w:trHeight w:val="792"/>
              </w:trPr>
              <w:tc>
                <w:tcPr>
                  <w:tcW w:w="2500" w:type="pct"/>
                  <w:gridSpan w:val="3"/>
                  <w:hideMark/>
                </w:tcPr>
                <w:p w14:paraId="0F47C040" w14:textId="77777777" w:rsidR="00293353" w:rsidRPr="00D827A6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R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ental by client, no ongoing housing subsidy </w:t>
                  </w:r>
                </w:p>
                <w:p w14:paraId="4EA71B49" w14:textId="77777777" w:rsidR="00293353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Rental by client, with 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ongoing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subsid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y </w:t>
                  </w:r>
                  <w:r w:rsidRPr="00D24EC9"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  <w:u w:val="single"/>
                    </w:rPr>
                    <w:t xml:space="preserve">(select subsidy type </w:t>
                  </w:r>
                  <w:r w:rsidRPr="00D24EC9"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  <w:u w:val="single"/>
                    </w:rPr>
                    <w:sym w:font="Wingdings" w:char="F0E8"/>
                  </w:r>
                  <w:r w:rsidRPr="00D24EC9"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  <w:u w:val="single"/>
                    </w:rPr>
                    <w:t>)</w:t>
                  </w:r>
                </w:p>
                <w:p w14:paraId="7BCE96A8" w14:textId="77777777" w:rsidR="00293353" w:rsidRPr="00D827A6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Owned by client, with ongoing housing subsidy </w:t>
                  </w:r>
                </w:p>
                <w:p w14:paraId="3F76B4C0" w14:textId="77777777" w:rsidR="00293353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Owned by client, no ongoing housing subsid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y</w:t>
                  </w:r>
                </w:p>
                <w:p w14:paraId="4800FE32" w14:textId="77777777" w:rsidR="00293353" w:rsidRPr="00D827A6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72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2498" w:type="pct"/>
                  <w:gridSpan w:val="3"/>
                  <w:hideMark/>
                </w:tcPr>
                <w:p w14:paraId="692492D6" w14:textId="77777777" w:rsidR="00293353" w:rsidRPr="00B97D03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  <w:t>If “rental by client, with ongoing s</w:t>
                  </w:r>
                  <w:r w:rsidRPr="00B97D03"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  <w:t>ubsidy</w:t>
                  </w:r>
                  <w:r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  <w:t>”, select</w:t>
                  </w:r>
                  <w:r w:rsidRPr="00B97D03"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  <w:t>t</w:t>
                  </w:r>
                  <w:r w:rsidRPr="00B97D03">
                    <w:rPr>
                      <w:rFonts w:asciiTheme="minorHAnsi" w:eastAsia="Source Sans Pro" w:hAnsiTheme="minorHAnsi" w:cstheme="minorHAnsi"/>
                      <w:i/>
                      <w:iCs/>
                      <w:sz w:val="18"/>
                      <w:szCs w:val="18"/>
                    </w:rPr>
                    <w:t>ype</w:t>
                  </w:r>
                </w:p>
                <w:p w14:paraId="3B22114E" w14:textId="77777777" w:rsidR="00293353" w:rsidRPr="00D827A6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GPD TIP housing subsidy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</w:p>
                <w:p w14:paraId="24FEB6F4" w14:textId="77777777" w:rsidR="00293353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VASH housing subsidy</w:t>
                  </w:r>
                </w:p>
                <w:p w14:paraId="5ABD6B68" w14:textId="77777777" w:rsidR="00293353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RRH or equivalent subsidy</w:t>
                  </w:r>
                </w:p>
                <w:p w14:paraId="2FCE5A89" w14:textId="77777777" w:rsidR="00293353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HCV Voucher (tenant or project based)</w:t>
                  </w:r>
                </w:p>
                <w:p w14:paraId="1A7406E0" w14:textId="77777777" w:rsidR="00293353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Public housing unit</w:t>
                  </w:r>
                </w:p>
                <w:p w14:paraId="70386F54" w14:textId="77777777" w:rsidR="00293353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Rental by client, with other ongoing housing subsidy</w:t>
                  </w:r>
                </w:p>
                <w:p w14:paraId="4013CCF2" w14:textId="77777777" w:rsidR="00293353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Housing Stability Voucher</w:t>
                  </w:r>
                </w:p>
                <w:p w14:paraId="52AA3B40" w14:textId="77777777" w:rsidR="00293353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Family Unification Program Voucher (FUP)</w:t>
                  </w:r>
                </w:p>
                <w:p w14:paraId="67AFF032" w14:textId="77777777" w:rsidR="00293353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Foster Youth to Independence Initiative (FYI)</w:t>
                  </w:r>
                </w:p>
                <w:p w14:paraId="639EA838" w14:textId="77777777" w:rsidR="00293353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Permanent Supportive Housing</w:t>
                  </w:r>
                </w:p>
                <w:p w14:paraId="58A8686C" w14:textId="77777777" w:rsidR="00293353" w:rsidRPr="00D827A6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Other permanent housing dedicated for formerly homeless persons</w:t>
                  </w:r>
                </w:p>
              </w:tc>
            </w:tr>
            <w:tr w:rsidR="00293353" w:rsidRPr="00D827A6" w14:paraId="78437F2E" w14:textId="77777777" w:rsidTr="0063571C">
              <w:tc>
                <w:tcPr>
                  <w:tcW w:w="5000" w:type="pct"/>
                  <w:gridSpan w:val="6"/>
                </w:tcPr>
                <w:p w14:paraId="518862CF" w14:textId="77777777" w:rsidR="00293353" w:rsidRPr="00D827A6" w:rsidRDefault="00293353" w:rsidP="00293353">
                  <w:pPr>
                    <w:tabs>
                      <w:tab w:val="left" w:pos="2880"/>
                      <w:tab w:val="right" w:pos="4950"/>
                    </w:tabs>
                    <w:ind w:left="90"/>
                    <w:contextualSpacing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>Skip to “Is client going to have to leave their current living situation within 14 days?”</w:t>
                  </w:r>
                </w:p>
              </w:tc>
            </w:tr>
            <w:tr w:rsidR="00293353" w:rsidRPr="00D827A6" w14:paraId="662EE2C2" w14:textId="77777777" w:rsidTr="0063571C">
              <w:tc>
                <w:tcPr>
                  <w:tcW w:w="5000" w:type="pct"/>
                  <w:gridSpan w:val="6"/>
                  <w:shd w:val="clear" w:color="auto" w:fill="F2F2F2" w:themeFill="background1" w:themeFillShade="F2"/>
                </w:tcPr>
                <w:p w14:paraId="5072FBB3" w14:textId="77777777" w:rsidR="00293353" w:rsidRPr="00D827A6" w:rsidRDefault="00293353" w:rsidP="00293353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>Other</w:t>
                  </w:r>
                </w:p>
              </w:tc>
            </w:tr>
            <w:tr w:rsidR="00293353" w:rsidRPr="00D827A6" w14:paraId="33D894EC" w14:textId="77777777" w:rsidTr="0063571C">
              <w:trPr>
                <w:trHeight w:val="117"/>
              </w:trPr>
              <w:tc>
                <w:tcPr>
                  <w:tcW w:w="2500" w:type="pct"/>
                  <w:gridSpan w:val="3"/>
                  <w:shd w:val="clear" w:color="auto" w:fill="F2F2F2" w:themeFill="background1" w:themeFillShade="F2"/>
                </w:tcPr>
                <w:p w14:paraId="2FBE196C" w14:textId="77777777" w:rsidR="00293353" w:rsidRPr="00D827A6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Other (specify): __________________ </w:t>
                  </w:r>
                </w:p>
                <w:p w14:paraId="2AE2221F" w14:textId="77777777" w:rsidR="00293353" w:rsidRPr="00D827A6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Worker unable to determine</w:t>
                  </w:r>
                </w:p>
              </w:tc>
              <w:tc>
                <w:tcPr>
                  <w:tcW w:w="2500" w:type="pct"/>
                  <w:gridSpan w:val="3"/>
                  <w:shd w:val="clear" w:color="auto" w:fill="F2F2F2" w:themeFill="background1" w:themeFillShade="F2"/>
                </w:tcPr>
                <w:p w14:paraId="4043C997" w14:textId="77777777" w:rsidR="00293353" w:rsidRPr="00D827A6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Client doesn’t know </w:t>
                  </w:r>
                </w:p>
                <w:p w14:paraId="039986E4" w14:textId="77777777" w:rsidR="00293353" w:rsidRPr="00D827A6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Client 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prefers not to answer</w:t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293353" w:rsidRPr="00D827A6" w14:paraId="2843DD8B" w14:textId="77777777" w:rsidTr="0063571C">
              <w:trPr>
                <w:trHeight w:val="108"/>
              </w:trPr>
              <w:tc>
                <w:tcPr>
                  <w:tcW w:w="5000" w:type="pct"/>
                  <w:gridSpan w:val="6"/>
                  <w:vAlign w:val="bottom"/>
                </w:tcPr>
                <w:p w14:paraId="16D5EF23" w14:textId="77777777" w:rsidR="00293353" w:rsidRPr="00D827A6" w:rsidRDefault="00293353" w:rsidP="00293353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theme="minorHAnsi"/>
                      <w:b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b/>
                      <w:sz w:val="18"/>
                      <w:szCs w:val="18"/>
                    </w:rPr>
                    <w:t>Is client going to have to leave their current living situation within 14 days?</w:t>
                  </w:r>
                </w:p>
              </w:tc>
            </w:tr>
            <w:tr w:rsidR="00293353" w:rsidRPr="00D827A6" w14:paraId="4B0A6FF6" w14:textId="77777777" w:rsidTr="0063571C">
              <w:trPr>
                <w:trHeight w:val="117"/>
              </w:trPr>
              <w:tc>
                <w:tcPr>
                  <w:tcW w:w="1250" w:type="pct"/>
                  <w:gridSpan w:val="2"/>
                </w:tcPr>
                <w:p w14:paraId="4E96F071" w14:textId="77777777" w:rsidR="00293353" w:rsidRPr="00D827A6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No</w:t>
                  </w:r>
                </w:p>
              </w:tc>
              <w:tc>
                <w:tcPr>
                  <w:tcW w:w="1250" w:type="pct"/>
                </w:tcPr>
                <w:p w14:paraId="0F92FBD1" w14:textId="77777777" w:rsidR="00293353" w:rsidRPr="00D827A6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Yes</w:t>
                  </w:r>
                </w:p>
              </w:tc>
              <w:tc>
                <w:tcPr>
                  <w:tcW w:w="1250" w:type="pct"/>
                  <w:gridSpan w:val="2"/>
                </w:tcPr>
                <w:p w14:paraId="14D32F76" w14:textId="77777777" w:rsidR="00293353" w:rsidRPr="00D827A6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Client doesn’t know</w:t>
                  </w:r>
                </w:p>
              </w:tc>
              <w:tc>
                <w:tcPr>
                  <w:tcW w:w="1250" w:type="pct"/>
                </w:tcPr>
                <w:p w14:paraId="04D06DA1" w14:textId="77777777" w:rsidR="00293353" w:rsidRPr="00D827A6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Client 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prefers not to answer</w:t>
                  </w:r>
                </w:p>
              </w:tc>
            </w:tr>
            <w:tr w:rsidR="00293353" w:rsidRPr="00D827A6" w14:paraId="14E4ADEF" w14:textId="77777777" w:rsidTr="0063571C">
              <w:trPr>
                <w:trHeight w:val="108"/>
              </w:trPr>
              <w:tc>
                <w:tcPr>
                  <w:tcW w:w="5000" w:type="pct"/>
                  <w:gridSpan w:val="6"/>
                </w:tcPr>
                <w:tbl>
                  <w:tblPr>
                    <w:tblStyle w:val="TableGrid"/>
                    <w:tblW w:w="5000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25"/>
                    <w:gridCol w:w="10275"/>
                  </w:tblGrid>
                  <w:tr w:rsidR="00293353" w:rsidRPr="00D827A6" w14:paraId="5A03DC89" w14:textId="77777777" w:rsidTr="0063571C">
                    <w:tc>
                      <w:tcPr>
                        <w:tcW w:w="243" w:type="pct"/>
                      </w:tcPr>
                      <w:p w14:paraId="6A760C3A" w14:textId="77777777" w:rsidR="00293353" w:rsidRPr="00D827A6" w:rsidRDefault="00293353" w:rsidP="00293353">
                        <w:pPr>
                          <w:tabs>
                            <w:tab w:val="left" w:pos="810"/>
                            <w:tab w:val="left" w:pos="2160"/>
                            <w:tab w:val="left" w:pos="7200"/>
                            <w:tab w:val="left" w:pos="9270"/>
                          </w:tabs>
                          <w:spacing w:before="120" w:line="259" w:lineRule="auto"/>
                          <w:rPr>
                            <w:rFonts w:asciiTheme="minorHAnsi" w:eastAsia="Source Sans Pro" w:hAnsiTheme="minorHAnsi" w:cstheme="minorHAnsi"/>
                            <w:bCs/>
                            <w:i/>
                            <w:iCs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753" w:type="pct"/>
                      </w:tcPr>
                      <w:p w14:paraId="4DC0016F" w14:textId="77777777" w:rsidR="00293353" w:rsidRPr="00D827A6" w:rsidRDefault="00293353" w:rsidP="00293353">
                        <w:pPr>
                          <w:tabs>
                            <w:tab w:val="left" w:pos="810"/>
                            <w:tab w:val="left" w:pos="2160"/>
                            <w:tab w:val="left" w:pos="7200"/>
                            <w:tab w:val="left" w:pos="9270"/>
                          </w:tabs>
                          <w:spacing w:before="120" w:line="259" w:lineRule="auto"/>
                          <w:rPr>
                            <w:rFonts w:asciiTheme="minorHAnsi" w:eastAsia="Source Sans Pro" w:hAnsiTheme="minorHAnsi" w:cstheme="minorHAnsi"/>
                            <w:bCs/>
                            <w:i/>
                            <w:iCs/>
                            <w:sz w:val="18"/>
                            <w:szCs w:val="18"/>
                          </w:rPr>
                        </w:pPr>
                        <w:r w:rsidRPr="00D827A6">
                          <w:rPr>
                            <w:rFonts w:asciiTheme="minorHAnsi" w:eastAsia="Source Sans Pro" w:hAnsiTheme="minorHAnsi" w:cstheme="minorHAnsi"/>
                            <w:bCs/>
                            <w:i/>
                            <w:iCs/>
                            <w:sz w:val="18"/>
                            <w:szCs w:val="18"/>
                          </w:rPr>
                          <w:t>If yes, continue. Otherwise, skip to</w:t>
                        </w:r>
                        <w:r>
                          <w:rPr>
                            <w:rFonts w:asciiTheme="minorHAnsi" w:eastAsia="Source Sans Pro" w:hAnsiTheme="minorHAnsi" w:cstheme="minorHAnsi"/>
                            <w:bCs/>
                            <w:i/>
                            <w:iCs/>
                            <w:sz w:val="18"/>
                            <w:szCs w:val="18"/>
                          </w:rPr>
                          <w:t xml:space="preserve"> next data element.</w:t>
                        </w:r>
                      </w:p>
                    </w:tc>
                  </w:tr>
                </w:tbl>
                <w:p w14:paraId="61304C1C" w14:textId="77777777" w:rsidR="00293353" w:rsidRPr="00D827A6" w:rsidRDefault="00293353" w:rsidP="00293353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293353" w:rsidRPr="00D827A6" w14:paraId="7E5E5B97" w14:textId="77777777" w:rsidTr="0063571C">
              <w:trPr>
                <w:trHeight w:val="108"/>
              </w:trPr>
              <w:tc>
                <w:tcPr>
                  <w:tcW w:w="5000" w:type="pct"/>
                  <w:gridSpan w:val="6"/>
                  <w:shd w:val="clear" w:color="auto" w:fill="F2F2F2" w:themeFill="background1" w:themeFillShade="F2"/>
                  <w:vAlign w:val="bottom"/>
                </w:tcPr>
                <w:p w14:paraId="23F1628C" w14:textId="77777777" w:rsidR="00293353" w:rsidRPr="00D827A6" w:rsidRDefault="00293353" w:rsidP="00293353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theme="minorHAnsi"/>
                      <w:b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b/>
                      <w:sz w:val="18"/>
                      <w:szCs w:val="18"/>
                    </w:rPr>
                    <w:t>Has a subsequent residence been identified?</w:t>
                  </w:r>
                </w:p>
              </w:tc>
            </w:tr>
            <w:tr w:rsidR="00293353" w:rsidRPr="00D827A6" w14:paraId="4A2D8FDB" w14:textId="77777777" w:rsidTr="0063571C">
              <w:trPr>
                <w:trHeight w:val="117"/>
              </w:trPr>
              <w:tc>
                <w:tcPr>
                  <w:tcW w:w="1250" w:type="pct"/>
                  <w:gridSpan w:val="2"/>
                  <w:shd w:val="clear" w:color="auto" w:fill="F2F2F2" w:themeFill="background1" w:themeFillShade="F2"/>
                </w:tcPr>
                <w:p w14:paraId="04EC9BAE" w14:textId="77777777" w:rsidR="00293353" w:rsidRPr="00D827A6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No</w:t>
                  </w:r>
                </w:p>
              </w:tc>
              <w:tc>
                <w:tcPr>
                  <w:tcW w:w="1250" w:type="pct"/>
                  <w:shd w:val="clear" w:color="auto" w:fill="F2F2F2" w:themeFill="background1" w:themeFillShade="F2"/>
                </w:tcPr>
                <w:p w14:paraId="041D2460" w14:textId="77777777" w:rsidR="00293353" w:rsidRPr="00D827A6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Yes</w:t>
                  </w:r>
                </w:p>
              </w:tc>
              <w:tc>
                <w:tcPr>
                  <w:tcW w:w="1250" w:type="pct"/>
                  <w:gridSpan w:val="2"/>
                  <w:shd w:val="clear" w:color="auto" w:fill="F2F2F2" w:themeFill="background1" w:themeFillShade="F2"/>
                </w:tcPr>
                <w:p w14:paraId="6D093942" w14:textId="77777777" w:rsidR="00293353" w:rsidRPr="00D827A6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Client doesn’t know</w:t>
                  </w:r>
                </w:p>
              </w:tc>
              <w:tc>
                <w:tcPr>
                  <w:tcW w:w="1250" w:type="pct"/>
                  <w:shd w:val="clear" w:color="auto" w:fill="F2F2F2" w:themeFill="background1" w:themeFillShade="F2"/>
                </w:tcPr>
                <w:p w14:paraId="15E696A2" w14:textId="77777777" w:rsidR="00293353" w:rsidRPr="00D827A6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Client 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prefers not to answer</w:t>
                  </w:r>
                </w:p>
              </w:tc>
            </w:tr>
            <w:tr w:rsidR="00293353" w:rsidRPr="00D827A6" w14:paraId="5267EC7F" w14:textId="77777777" w:rsidTr="0063571C">
              <w:trPr>
                <w:trHeight w:val="108"/>
              </w:trPr>
              <w:tc>
                <w:tcPr>
                  <w:tcW w:w="5000" w:type="pct"/>
                  <w:gridSpan w:val="6"/>
                  <w:vAlign w:val="bottom"/>
                </w:tcPr>
                <w:p w14:paraId="50F49794" w14:textId="77777777" w:rsidR="00293353" w:rsidRPr="00D827A6" w:rsidRDefault="00293353" w:rsidP="00293353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theme="minorHAnsi"/>
                      <w:b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b/>
                      <w:sz w:val="18"/>
                      <w:szCs w:val="18"/>
                    </w:rPr>
                    <w:lastRenderedPageBreak/>
                    <w:t>Does individual or family have resources or support networks to obtain other permanent housing?</w:t>
                  </w:r>
                </w:p>
              </w:tc>
            </w:tr>
            <w:tr w:rsidR="00293353" w:rsidRPr="00D827A6" w14:paraId="154D7C0B" w14:textId="77777777" w:rsidTr="0063571C">
              <w:trPr>
                <w:trHeight w:val="117"/>
              </w:trPr>
              <w:tc>
                <w:tcPr>
                  <w:tcW w:w="1250" w:type="pct"/>
                  <w:gridSpan w:val="2"/>
                </w:tcPr>
                <w:p w14:paraId="77E894E8" w14:textId="77777777" w:rsidR="00293353" w:rsidRPr="00D827A6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No</w:t>
                  </w:r>
                </w:p>
              </w:tc>
              <w:tc>
                <w:tcPr>
                  <w:tcW w:w="1250" w:type="pct"/>
                </w:tcPr>
                <w:p w14:paraId="30A58124" w14:textId="77777777" w:rsidR="00293353" w:rsidRPr="00D827A6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Yes</w:t>
                  </w:r>
                </w:p>
              </w:tc>
              <w:tc>
                <w:tcPr>
                  <w:tcW w:w="1250" w:type="pct"/>
                  <w:gridSpan w:val="2"/>
                </w:tcPr>
                <w:p w14:paraId="58581B77" w14:textId="77777777" w:rsidR="00293353" w:rsidRPr="00D827A6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Client doesn’t know</w:t>
                  </w:r>
                </w:p>
              </w:tc>
              <w:tc>
                <w:tcPr>
                  <w:tcW w:w="1250" w:type="pct"/>
                </w:tcPr>
                <w:p w14:paraId="472298D2" w14:textId="77777777" w:rsidR="00293353" w:rsidRPr="00D827A6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Client 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prefers not to answer</w:t>
                  </w:r>
                </w:p>
              </w:tc>
            </w:tr>
            <w:tr w:rsidR="00293353" w:rsidRPr="00D827A6" w14:paraId="06999A58" w14:textId="77777777" w:rsidTr="0063571C">
              <w:trPr>
                <w:trHeight w:val="108"/>
              </w:trPr>
              <w:tc>
                <w:tcPr>
                  <w:tcW w:w="5000" w:type="pct"/>
                  <w:gridSpan w:val="6"/>
                  <w:shd w:val="clear" w:color="auto" w:fill="F2F2F2" w:themeFill="background1" w:themeFillShade="F2"/>
                  <w:vAlign w:val="bottom"/>
                </w:tcPr>
                <w:p w14:paraId="589C7DF9" w14:textId="77777777" w:rsidR="00293353" w:rsidRPr="00D827A6" w:rsidRDefault="00293353" w:rsidP="00293353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theme="minorHAnsi"/>
                      <w:b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b/>
                      <w:sz w:val="18"/>
                      <w:szCs w:val="18"/>
                    </w:rPr>
                    <w:t>Has the client had a lease or ownership interest in a permanent housing unit in the last 60 days?</w:t>
                  </w:r>
                </w:p>
              </w:tc>
            </w:tr>
            <w:tr w:rsidR="00293353" w:rsidRPr="00D827A6" w14:paraId="40E9B392" w14:textId="77777777" w:rsidTr="0063571C">
              <w:trPr>
                <w:trHeight w:val="117"/>
              </w:trPr>
              <w:tc>
                <w:tcPr>
                  <w:tcW w:w="1250" w:type="pct"/>
                  <w:gridSpan w:val="2"/>
                  <w:shd w:val="clear" w:color="auto" w:fill="F2F2F2" w:themeFill="background1" w:themeFillShade="F2"/>
                </w:tcPr>
                <w:p w14:paraId="4DC2D020" w14:textId="77777777" w:rsidR="00293353" w:rsidRPr="00D827A6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No</w:t>
                  </w:r>
                </w:p>
              </w:tc>
              <w:tc>
                <w:tcPr>
                  <w:tcW w:w="1250" w:type="pct"/>
                  <w:shd w:val="clear" w:color="auto" w:fill="F2F2F2" w:themeFill="background1" w:themeFillShade="F2"/>
                </w:tcPr>
                <w:p w14:paraId="45B73145" w14:textId="77777777" w:rsidR="00293353" w:rsidRPr="00D827A6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Yes</w:t>
                  </w:r>
                </w:p>
              </w:tc>
              <w:tc>
                <w:tcPr>
                  <w:tcW w:w="1250" w:type="pct"/>
                  <w:gridSpan w:val="2"/>
                  <w:shd w:val="clear" w:color="auto" w:fill="F2F2F2" w:themeFill="background1" w:themeFillShade="F2"/>
                </w:tcPr>
                <w:p w14:paraId="1FE9EF26" w14:textId="77777777" w:rsidR="00293353" w:rsidRPr="00D827A6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Client doesn’t know</w:t>
                  </w:r>
                </w:p>
              </w:tc>
              <w:tc>
                <w:tcPr>
                  <w:tcW w:w="1250" w:type="pct"/>
                  <w:shd w:val="clear" w:color="auto" w:fill="F2F2F2" w:themeFill="background1" w:themeFillShade="F2"/>
                </w:tcPr>
                <w:p w14:paraId="6C88386E" w14:textId="77777777" w:rsidR="00293353" w:rsidRPr="00D827A6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Client 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prefers not to answer</w:t>
                  </w:r>
                </w:p>
              </w:tc>
            </w:tr>
            <w:tr w:rsidR="00293353" w:rsidRPr="00D827A6" w14:paraId="2ABF356A" w14:textId="77777777" w:rsidTr="0063571C">
              <w:trPr>
                <w:trHeight w:val="108"/>
              </w:trPr>
              <w:tc>
                <w:tcPr>
                  <w:tcW w:w="5000" w:type="pct"/>
                  <w:gridSpan w:val="6"/>
                  <w:vAlign w:val="bottom"/>
                </w:tcPr>
                <w:p w14:paraId="609AB92F" w14:textId="77777777" w:rsidR="00293353" w:rsidRPr="00D827A6" w:rsidRDefault="00293353" w:rsidP="00293353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theme="minorHAnsi"/>
                      <w:b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b/>
                      <w:sz w:val="18"/>
                      <w:szCs w:val="18"/>
                    </w:rPr>
                    <w:t>Has the client moved 2 or more times in the last 60 days?</w:t>
                  </w:r>
                </w:p>
              </w:tc>
            </w:tr>
            <w:tr w:rsidR="00293353" w:rsidRPr="00D827A6" w14:paraId="18F7952D" w14:textId="77777777" w:rsidTr="0063571C">
              <w:trPr>
                <w:trHeight w:val="117"/>
              </w:trPr>
              <w:tc>
                <w:tcPr>
                  <w:tcW w:w="1250" w:type="pct"/>
                  <w:gridSpan w:val="2"/>
                </w:tcPr>
                <w:p w14:paraId="0470E839" w14:textId="77777777" w:rsidR="00293353" w:rsidRPr="00D827A6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No</w:t>
                  </w:r>
                </w:p>
              </w:tc>
              <w:tc>
                <w:tcPr>
                  <w:tcW w:w="1250" w:type="pct"/>
                </w:tcPr>
                <w:p w14:paraId="7A897578" w14:textId="77777777" w:rsidR="00293353" w:rsidRPr="00D827A6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Yes</w:t>
                  </w:r>
                </w:p>
              </w:tc>
              <w:tc>
                <w:tcPr>
                  <w:tcW w:w="1250" w:type="pct"/>
                  <w:gridSpan w:val="2"/>
                </w:tcPr>
                <w:p w14:paraId="066C8797" w14:textId="77777777" w:rsidR="00293353" w:rsidRPr="00D827A6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Client doesn’t know</w:t>
                  </w:r>
                </w:p>
              </w:tc>
              <w:tc>
                <w:tcPr>
                  <w:tcW w:w="1250" w:type="pct"/>
                </w:tcPr>
                <w:p w14:paraId="0C9A5D3D" w14:textId="77777777" w:rsidR="00293353" w:rsidRPr="00D827A6" w:rsidRDefault="00293353" w:rsidP="00293353">
                  <w:pPr>
                    <w:tabs>
                      <w:tab w:val="left" w:pos="2880"/>
                      <w:tab w:val="right" w:pos="4950"/>
                    </w:tabs>
                    <w:spacing w:line="259" w:lineRule="auto"/>
                    <w:ind w:left="90"/>
                    <w:contextualSpacing/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D827A6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Client 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prefers not to answer</w:t>
                  </w:r>
                </w:p>
              </w:tc>
            </w:tr>
          </w:tbl>
          <w:p w14:paraId="54F1FECC" w14:textId="3CCE6D51" w:rsidR="00526700" w:rsidRDefault="00526700">
            <w:pPr>
              <w:spacing w:before="120" w:line="256" w:lineRule="auto"/>
              <w:rPr>
                <w:rFonts w:asciiTheme="minorHAnsi" w:eastAsia="Source Sans Pro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</w:tbl>
    <w:p w14:paraId="614D9C21" w14:textId="77777777" w:rsidR="00AD5F1D" w:rsidRDefault="00AD5F1D" w:rsidP="00AD5F1D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4C14C49C" w14:textId="77777777" w:rsidR="00293353" w:rsidRDefault="00293353" w:rsidP="00AD5F1D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796B939F" w14:textId="607037AD" w:rsidR="00AD5F1D" w:rsidRPr="00D827A6" w:rsidRDefault="00AD5F1D" w:rsidP="00AD5F1D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Date of Engagement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454"/>
      </w:tblGrid>
      <w:tr w:rsidR="00AD5F1D" w:rsidRPr="00D271AE" w14:paraId="263B4DD7" w14:textId="77777777" w:rsidTr="00B26540">
        <w:tc>
          <w:tcPr>
            <w:tcW w:w="0" w:type="auto"/>
            <w:vAlign w:val="center"/>
          </w:tcPr>
          <w:p w14:paraId="2F0B41B5" w14:textId="77777777" w:rsidR="00AD5F1D" w:rsidRPr="00D271AE" w:rsidRDefault="00AD5F1D" w:rsidP="00B26540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5DE49BD6" w14:textId="77777777" w:rsidR="00AD5F1D" w:rsidRPr="005C01BB" w:rsidRDefault="00AD5F1D" w:rsidP="00B26540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704CB0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Record the date of the first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time the client expressed an interest in working together on a housing plan. This must be on or after the project start date. Leave blank if the client has not yet expressed an interest in working on a housing plan.</w:t>
            </w:r>
          </w:p>
        </w:tc>
      </w:tr>
    </w:tbl>
    <w:p w14:paraId="4C25F690" w14:textId="77777777" w:rsidR="00AD5F1D" w:rsidRPr="00EC0A68" w:rsidRDefault="00AD5F1D" w:rsidP="00AD5F1D">
      <w:pPr>
        <w:rPr>
          <w:rFonts w:asciiTheme="minorHAnsi" w:hAnsiTheme="minorHAnsi" w:cstheme="minorHAnsi"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810"/>
        <w:gridCol w:w="3386"/>
      </w:tblGrid>
      <w:tr w:rsidR="00AD5F1D" w:rsidRPr="00D827A6" w14:paraId="67D94B2C" w14:textId="77777777" w:rsidTr="00B26540">
        <w:tc>
          <w:tcPr>
            <w:tcW w:w="0" w:type="auto"/>
          </w:tcPr>
          <w:p w14:paraId="6770DAC3" w14:textId="77777777" w:rsidR="00AD5F1D" w:rsidRPr="00D827A6" w:rsidRDefault="00AD5F1D" w:rsidP="00B2654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Date of Engagement</w:t>
            </w:r>
          </w:p>
        </w:tc>
        <w:tc>
          <w:tcPr>
            <w:tcW w:w="0" w:type="auto"/>
          </w:tcPr>
          <w:p w14:paraId="6F854C9E" w14:textId="77777777" w:rsidR="00AD5F1D" w:rsidRPr="00D827A6" w:rsidRDefault="00AD5F1D" w:rsidP="00B2654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_________/________/________________</w:t>
            </w:r>
          </w:p>
        </w:tc>
      </w:tr>
    </w:tbl>
    <w:p w14:paraId="5F6FD5F6" w14:textId="77777777" w:rsidR="00293353" w:rsidRDefault="00293353" w:rsidP="004C44A3">
      <w:pPr>
        <w:rPr>
          <w:rFonts w:asciiTheme="minorHAnsi" w:eastAsia="Source Sans Pro" w:hAnsiTheme="minorHAnsi" w:cstheme="minorHAnsi"/>
          <w:b/>
          <w:bCs/>
          <w:u w:val="single"/>
        </w:rPr>
      </w:pPr>
    </w:p>
    <w:p w14:paraId="3881759C" w14:textId="77777777" w:rsidR="00DD4A61" w:rsidRPr="003E5F03" w:rsidRDefault="00DD4A61" w:rsidP="00DD4A61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>
        <w:rPr>
          <w:rFonts w:asciiTheme="minorHAnsi" w:eastAsia="Source Sans Pro" w:hAnsiTheme="minorHAnsi" w:cstheme="minorHAnsi"/>
          <w:b/>
          <w:szCs w:val="18"/>
          <w:u w:val="single"/>
        </w:rPr>
        <w:t xml:space="preserve">Youth </w:t>
      </w:r>
      <w:r w:rsidRPr="003E5F03">
        <w:rPr>
          <w:rFonts w:asciiTheme="minorHAnsi" w:eastAsia="Source Sans Pro" w:hAnsiTheme="minorHAnsi" w:cstheme="minorHAnsi"/>
          <w:b/>
          <w:szCs w:val="18"/>
          <w:u w:val="single"/>
        </w:rPr>
        <w:t>Education</w:t>
      </w:r>
      <w:r>
        <w:rPr>
          <w:rFonts w:asciiTheme="minorHAnsi" w:eastAsia="Source Sans Pro" w:hAnsiTheme="minorHAnsi" w:cstheme="minorHAnsi"/>
          <w:b/>
          <w:szCs w:val="18"/>
          <w:u w:val="single"/>
        </w:rPr>
        <w:t xml:space="preserve"> Status [Head of Household Only]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1710"/>
        <w:gridCol w:w="4050"/>
        <w:gridCol w:w="4746"/>
        <w:gridCol w:w="294"/>
      </w:tblGrid>
      <w:tr w:rsidR="00DD4A61" w:rsidRPr="003E5F03" w14:paraId="3189D45A" w14:textId="77777777" w:rsidTr="00530B5C">
        <w:tc>
          <w:tcPr>
            <w:tcW w:w="1710" w:type="dxa"/>
          </w:tcPr>
          <w:p w14:paraId="5989B763" w14:textId="77777777" w:rsidR="00DD4A61" w:rsidRPr="003E5F03" w:rsidRDefault="00DD4A61" w:rsidP="00530B5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Current School Enrollment and </w:t>
            </w:r>
          </w:p>
        </w:tc>
        <w:tc>
          <w:tcPr>
            <w:tcW w:w="4050" w:type="dxa"/>
          </w:tcPr>
          <w:p w14:paraId="134D4961" w14:textId="77777777" w:rsidR="00DD4A61" w:rsidRPr="00DE4BBA" w:rsidRDefault="00DD4A61" w:rsidP="00530B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Not currently enrolled in any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school or educational course</w:t>
            </w:r>
          </w:p>
        </w:tc>
        <w:tc>
          <w:tcPr>
            <w:tcW w:w="4746" w:type="dxa"/>
          </w:tcPr>
          <w:p w14:paraId="1704BDBF" w14:textId="77777777" w:rsidR="00DD4A61" w:rsidRPr="00DE4BBA" w:rsidRDefault="00DD4A61" w:rsidP="00530B5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  <w:tc>
          <w:tcPr>
            <w:tcW w:w="0" w:type="auto"/>
          </w:tcPr>
          <w:p w14:paraId="2BF00202" w14:textId="77777777" w:rsidR="00DD4A61" w:rsidRPr="003E5F03" w:rsidRDefault="00DD4A61" w:rsidP="00530B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D4A61" w:rsidRPr="003E5F03" w14:paraId="555CBD7E" w14:textId="77777777" w:rsidTr="00530B5C">
        <w:tc>
          <w:tcPr>
            <w:tcW w:w="1710" w:type="dxa"/>
          </w:tcPr>
          <w:p w14:paraId="0FA4616E" w14:textId="77777777" w:rsidR="00DD4A61" w:rsidRDefault="00DD4A61" w:rsidP="00530B5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Attendance</w:t>
            </w:r>
          </w:p>
        </w:tc>
        <w:tc>
          <w:tcPr>
            <w:tcW w:w="4050" w:type="dxa"/>
          </w:tcPr>
          <w:p w14:paraId="303A7F8B" w14:textId="77777777" w:rsidR="00DD4A61" w:rsidRPr="003E5F03" w:rsidRDefault="00DD4A61" w:rsidP="00530B5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Currently enrolled but NOT attending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regularly (when school or the course is in session)</w:t>
            </w:r>
          </w:p>
        </w:tc>
        <w:tc>
          <w:tcPr>
            <w:tcW w:w="4746" w:type="dxa"/>
          </w:tcPr>
          <w:p w14:paraId="4F3BD561" w14:textId="77777777" w:rsidR="00DD4A61" w:rsidRPr="003E5F03" w:rsidRDefault="00DD4A61" w:rsidP="00530B5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Data not collected</w:t>
            </w:r>
          </w:p>
        </w:tc>
        <w:tc>
          <w:tcPr>
            <w:tcW w:w="0" w:type="auto"/>
          </w:tcPr>
          <w:p w14:paraId="4575DAEE" w14:textId="77777777" w:rsidR="00DD4A61" w:rsidRPr="003E5F03" w:rsidRDefault="00DD4A61" w:rsidP="00530B5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D4A61" w:rsidRPr="003E5F03" w14:paraId="15C05D50" w14:textId="77777777" w:rsidTr="00530B5C">
        <w:tc>
          <w:tcPr>
            <w:tcW w:w="1710" w:type="dxa"/>
          </w:tcPr>
          <w:p w14:paraId="61DE6D3A" w14:textId="77777777" w:rsidR="00DD4A61" w:rsidRPr="003E5F03" w:rsidRDefault="00DD4A61" w:rsidP="00530B5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050" w:type="dxa"/>
          </w:tcPr>
          <w:p w14:paraId="2D113DD6" w14:textId="77777777" w:rsidR="00DD4A61" w:rsidRPr="003E5F03" w:rsidRDefault="00DD4A61" w:rsidP="00530B5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Currently enrolled and attending regularly (when school or the course is in session)</w:t>
            </w:r>
          </w:p>
        </w:tc>
        <w:tc>
          <w:tcPr>
            <w:tcW w:w="4746" w:type="dxa"/>
          </w:tcPr>
          <w:p w14:paraId="097E0693" w14:textId="77777777" w:rsidR="00DD4A61" w:rsidRPr="003E5F03" w:rsidRDefault="00DD4A61" w:rsidP="00530B5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42CEE1FC" w14:textId="77777777" w:rsidR="00DD4A61" w:rsidRPr="003E5F03" w:rsidRDefault="00DD4A61" w:rsidP="00530B5C"/>
        </w:tc>
      </w:tr>
    </w:tbl>
    <w:p w14:paraId="0FC87499" w14:textId="77777777" w:rsidR="00DD4A61" w:rsidRPr="003E5F03" w:rsidRDefault="00DD4A61" w:rsidP="00DD4A61">
      <w:pPr>
        <w:jc w:val="center"/>
        <w:rPr>
          <w:rFonts w:asciiTheme="minorHAnsi" w:eastAsia="Source Sans Pro" w:hAnsiTheme="minorHAnsi" w:cstheme="minorHAnsi"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1710"/>
        <w:gridCol w:w="2970"/>
        <w:gridCol w:w="3510"/>
        <w:gridCol w:w="2610"/>
      </w:tblGrid>
      <w:tr w:rsidR="00DD4A61" w:rsidRPr="003E5F03" w14:paraId="35F1B294" w14:textId="77777777" w:rsidTr="00530B5C">
        <w:tc>
          <w:tcPr>
            <w:tcW w:w="1710" w:type="dxa"/>
          </w:tcPr>
          <w:p w14:paraId="182DBD58" w14:textId="77777777" w:rsidR="00DD4A61" w:rsidRPr="003E5F03" w:rsidRDefault="00DD4A61" w:rsidP="00530B5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Most Recent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Educational Status</w:t>
            </w:r>
          </w:p>
        </w:tc>
        <w:tc>
          <w:tcPr>
            <w:tcW w:w="2970" w:type="dxa"/>
          </w:tcPr>
          <w:p w14:paraId="2DC58F71" w14:textId="77777777" w:rsidR="00DD4A61" w:rsidRDefault="00DD4A61" w:rsidP="00530B5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K12: Graduated from high school</w:t>
            </w:r>
          </w:p>
          <w:p w14:paraId="0F1CBDEB" w14:textId="77777777" w:rsidR="00DD4A61" w:rsidRDefault="00DD4A61" w:rsidP="00530B5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K12: Obtained GED</w:t>
            </w:r>
          </w:p>
          <w:p w14:paraId="5CAE8802" w14:textId="77777777" w:rsidR="00DD4A61" w:rsidRDefault="00DD4A61" w:rsidP="00530B5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K12: Dropped out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K12: Suspended</w:t>
            </w:r>
          </w:p>
          <w:p w14:paraId="2EA491F0" w14:textId="77777777" w:rsidR="00DD4A61" w:rsidRPr="003E5F03" w:rsidRDefault="00DD4A61" w:rsidP="00530B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K12: Expelled</w:t>
            </w:r>
          </w:p>
        </w:tc>
        <w:tc>
          <w:tcPr>
            <w:tcW w:w="3510" w:type="dxa"/>
          </w:tcPr>
          <w:p w14:paraId="7A7F7C86" w14:textId="77777777" w:rsidR="00DD4A61" w:rsidRDefault="00DD4A61" w:rsidP="00530B5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Higher education: pursuing a credential but not currently attending</w:t>
            </w:r>
          </w:p>
          <w:p w14:paraId="07D926CE" w14:textId="77777777" w:rsidR="00DD4A61" w:rsidRDefault="00DD4A61" w:rsidP="00530B5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Higher Education: Dropped out</w:t>
            </w:r>
          </w:p>
          <w:p w14:paraId="30B265B5" w14:textId="77777777" w:rsidR="00DD4A61" w:rsidRPr="003E5F03" w:rsidRDefault="00DD4A61" w:rsidP="00530B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Higher Education: Obtained a credential/degree</w:t>
            </w:r>
          </w:p>
        </w:tc>
        <w:tc>
          <w:tcPr>
            <w:tcW w:w="2610" w:type="dxa"/>
          </w:tcPr>
          <w:p w14:paraId="46F4A56C" w14:textId="77777777" w:rsidR="00DD4A61" w:rsidRDefault="00DD4A61" w:rsidP="00530B5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  <w:p w14:paraId="327B03D1" w14:textId="77777777" w:rsidR="00DD4A61" w:rsidRDefault="00DD4A61" w:rsidP="00530B5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  <w:p w14:paraId="344E2BC3" w14:textId="77777777" w:rsidR="00DD4A61" w:rsidRPr="003E5F03" w:rsidRDefault="00DD4A61" w:rsidP="00530B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Data not collected</w:t>
            </w:r>
          </w:p>
        </w:tc>
      </w:tr>
    </w:tbl>
    <w:p w14:paraId="145CB055" w14:textId="77777777" w:rsidR="00DD4A61" w:rsidRDefault="00DD4A61" w:rsidP="00DD4A61">
      <w:pPr>
        <w:rPr>
          <w:rFonts w:asciiTheme="minorHAnsi" w:hAnsiTheme="minorHAnsi" w:cstheme="minorHAnsi"/>
          <w:b/>
          <w:bCs/>
          <w:sz w:val="18"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1710"/>
        <w:gridCol w:w="2970"/>
        <w:gridCol w:w="2610"/>
      </w:tblGrid>
      <w:tr w:rsidR="00DD4A61" w:rsidRPr="003E5F03" w14:paraId="688BC42F" w14:textId="77777777" w:rsidTr="00530B5C">
        <w:tc>
          <w:tcPr>
            <w:tcW w:w="1710" w:type="dxa"/>
          </w:tcPr>
          <w:p w14:paraId="42E57B2E" w14:textId="77777777" w:rsidR="00DD4A61" w:rsidRPr="003E5F03" w:rsidRDefault="00DD4A61" w:rsidP="00530B5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Current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Educational Status</w:t>
            </w:r>
          </w:p>
        </w:tc>
        <w:tc>
          <w:tcPr>
            <w:tcW w:w="2970" w:type="dxa"/>
          </w:tcPr>
          <w:p w14:paraId="78B3666E" w14:textId="77777777" w:rsidR="00DD4A61" w:rsidRDefault="00DD4A61" w:rsidP="00530B5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Pursuing a diploma or GED</w:t>
            </w:r>
          </w:p>
          <w:p w14:paraId="156D782F" w14:textId="77777777" w:rsidR="00DD4A61" w:rsidRDefault="00DD4A61" w:rsidP="00530B5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Pursuing </w:t>
            </w:r>
            <w:proofErr w:type="gramStart"/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Associate’s Degree</w:t>
            </w:r>
            <w:proofErr w:type="gramEnd"/>
          </w:p>
          <w:p w14:paraId="23A85E0B" w14:textId="77777777" w:rsidR="00DD4A61" w:rsidRDefault="00DD4A61" w:rsidP="00530B5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Pursuing </w:t>
            </w:r>
            <w:proofErr w:type="gramStart"/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Bachelor’s Degree</w:t>
            </w:r>
            <w:proofErr w:type="gramEnd"/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Pursuing Graduate Degree</w:t>
            </w:r>
          </w:p>
          <w:p w14:paraId="0D2CA3F7" w14:textId="77777777" w:rsidR="00DD4A61" w:rsidRPr="00E36252" w:rsidRDefault="00DD4A61" w:rsidP="00530B5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Pursuing </w:t>
            </w:r>
            <w:proofErr w:type="gramStart"/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other</w:t>
            </w:r>
            <w:proofErr w:type="gramEnd"/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post-secondary credential</w:t>
            </w:r>
          </w:p>
        </w:tc>
        <w:tc>
          <w:tcPr>
            <w:tcW w:w="2610" w:type="dxa"/>
          </w:tcPr>
          <w:p w14:paraId="049AF7A7" w14:textId="77777777" w:rsidR="00DD4A61" w:rsidRDefault="00DD4A61" w:rsidP="00530B5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  <w:p w14:paraId="481B68A1" w14:textId="77777777" w:rsidR="00DD4A61" w:rsidRDefault="00DD4A61" w:rsidP="00530B5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  <w:p w14:paraId="5E89D3B6" w14:textId="77777777" w:rsidR="00DD4A61" w:rsidRPr="003E5F03" w:rsidRDefault="00DD4A61" w:rsidP="00530B5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Data not collected</w:t>
            </w:r>
          </w:p>
        </w:tc>
      </w:tr>
    </w:tbl>
    <w:p w14:paraId="0D0FF6F3" w14:textId="77777777" w:rsidR="00DD4A61" w:rsidRDefault="00DD4A61" w:rsidP="004C44A3">
      <w:pPr>
        <w:rPr>
          <w:rFonts w:asciiTheme="minorHAnsi" w:eastAsia="Source Sans Pro" w:hAnsiTheme="minorHAnsi" w:cstheme="minorHAnsi"/>
          <w:b/>
          <w:bCs/>
          <w:u w:val="single"/>
        </w:rPr>
      </w:pPr>
    </w:p>
    <w:p w14:paraId="184C3234" w14:textId="5842930B" w:rsidR="00D37EC5" w:rsidRDefault="007304E6" w:rsidP="004C44A3">
      <w:pPr>
        <w:rPr>
          <w:rFonts w:asciiTheme="minorHAnsi" w:eastAsia="Source Sans Pro" w:hAnsiTheme="minorHAnsi" w:cstheme="minorHAnsi"/>
          <w:b/>
          <w:bCs/>
          <w:u w:val="single"/>
        </w:rPr>
      </w:pPr>
      <w:r>
        <w:rPr>
          <w:rFonts w:asciiTheme="minorHAnsi" w:eastAsia="Source Sans Pro" w:hAnsiTheme="minorHAnsi" w:cstheme="minorHAnsi"/>
          <w:b/>
          <w:bCs/>
          <w:u w:val="single"/>
        </w:rPr>
        <w:t>Disabilities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9289"/>
      </w:tblGrid>
      <w:tr w:rsidR="008B1D92" w:rsidRPr="00D271AE" w14:paraId="50FFE00D" w14:textId="77777777" w:rsidTr="00B1013B">
        <w:tc>
          <w:tcPr>
            <w:tcW w:w="0" w:type="auto"/>
            <w:vAlign w:val="center"/>
          </w:tcPr>
          <w:p w14:paraId="3071CF85" w14:textId="77777777" w:rsidR="00061DFF" w:rsidRPr="00D271AE" w:rsidRDefault="00061DFF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3358B79" w14:textId="77777777" w:rsidR="00C31288" w:rsidRDefault="003D2D74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If one o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 more of the options below with an </w:t>
            </w:r>
            <w:proofErr w:type="gramStart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*) has been selected, the answer to “disabling condition” must be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“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yes.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”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1932E820" w14:textId="56D6B428" w:rsidR="00061DFF" w:rsidRPr="005C01BB" w:rsidRDefault="008B1D92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none of the answers below with an </w:t>
            </w:r>
            <w:proofErr w:type="gramStart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*) has been selected, the answer to “disabling condition” may be “yes” or “no.”</w:t>
            </w:r>
          </w:p>
        </w:tc>
      </w:tr>
    </w:tbl>
    <w:p w14:paraId="26AA9214" w14:textId="77777777" w:rsidR="00061DFF" w:rsidRPr="00680A3D" w:rsidRDefault="00061DFF" w:rsidP="004C44A3">
      <w:pPr>
        <w:rPr>
          <w:rFonts w:asciiTheme="minorHAnsi" w:eastAsia="Source Sans Pro" w:hAnsiTheme="minorHAnsi" w:cstheme="minorHAnsi"/>
          <w:b/>
          <w:bCs/>
          <w:sz w:val="4"/>
          <w:szCs w:val="4"/>
          <w:u w:val="single"/>
        </w:rPr>
      </w:pPr>
    </w:p>
    <w:tbl>
      <w:tblPr>
        <w:tblStyle w:val="PlainTable4"/>
        <w:tblW w:w="0" w:type="auto"/>
        <w:tblCellMar>
          <w:top w:w="29" w:type="dxa"/>
          <w:left w:w="58" w:type="dxa"/>
          <w:bottom w:w="29" w:type="dxa"/>
          <w:right w:w="58" w:type="dxa"/>
        </w:tblCellMar>
        <w:tblLook w:val="0420" w:firstRow="1" w:lastRow="0" w:firstColumn="0" w:lastColumn="0" w:noHBand="0" w:noVBand="1"/>
      </w:tblPr>
      <w:tblGrid>
        <w:gridCol w:w="2970"/>
        <w:gridCol w:w="2520"/>
        <w:gridCol w:w="5310"/>
      </w:tblGrid>
      <w:tr w:rsidR="00245FD7" w:rsidRPr="00D827A6" w14:paraId="67A2D167" w14:textId="77777777" w:rsidTr="006357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0" w:type="dxa"/>
          </w:tcPr>
          <w:p w14:paraId="7BC1E561" w14:textId="77777777" w:rsidR="00245FD7" w:rsidRPr="00D827A6" w:rsidRDefault="00245FD7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type</w:t>
            </w:r>
          </w:p>
        </w:tc>
        <w:tc>
          <w:tcPr>
            <w:tcW w:w="2520" w:type="dxa"/>
            <w:vAlign w:val="bottom"/>
          </w:tcPr>
          <w:p w14:paraId="5889BC8A" w14:textId="77777777" w:rsidR="00245FD7" w:rsidRPr="0041750A" w:rsidRDefault="00245FD7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determination</w:t>
            </w:r>
          </w:p>
        </w:tc>
        <w:tc>
          <w:tcPr>
            <w:tcW w:w="5310" w:type="dxa"/>
          </w:tcPr>
          <w:p w14:paraId="3712CF2D" w14:textId="77777777" w:rsidR="00245FD7" w:rsidRPr="00D827A6" w:rsidRDefault="00245FD7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If yes, expected to be of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long-continued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and indefinite duration and substantially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impairs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ability to live independently?</w:t>
            </w:r>
          </w:p>
        </w:tc>
      </w:tr>
      <w:tr w:rsidR="00245FD7" w:rsidRPr="00D827A6" w14:paraId="60225483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6C48575F" w14:textId="77777777" w:rsidR="00245FD7" w:rsidRPr="00D827A6" w:rsidRDefault="00245FD7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Alcohol Use Disorder</w:t>
            </w:r>
          </w:p>
        </w:tc>
        <w:tc>
          <w:tcPr>
            <w:tcW w:w="2520" w:type="dxa"/>
          </w:tcPr>
          <w:p w14:paraId="2E4CDA7D" w14:textId="77777777" w:rsidR="00245FD7" w:rsidRPr="00D827A6" w:rsidRDefault="00245FD7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566B45E" w14:textId="77777777" w:rsidR="00245FD7" w:rsidRPr="00D827A6" w:rsidRDefault="00245FD7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245FD7" w:rsidRPr="00D827A6" w14:paraId="50AB8ED5" w14:textId="77777777" w:rsidTr="0063571C">
        <w:tc>
          <w:tcPr>
            <w:tcW w:w="2970" w:type="dxa"/>
          </w:tcPr>
          <w:p w14:paraId="201101AE" w14:textId="77777777" w:rsidR="00245FD7" w:rsidRPr="00D827A6" w:rsidRDefault="00245FD7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Both Alcohol and Drug Use Disorders</w:t>
            </w:r>
          </w:p>
        </w:tc>
        <w:tc>
          <w:tcPr>
            <w:tcW w:w="2520" w:type="dxa"/>
          </w:tcPr>
          <w:p w14:paraId="477A2CC1" w14:textId="77777777" w:rsidR="00245FD7" w:rsidRPr="00D827A6" w:rsidRDefault="00245FD7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3513B8F6" w14:textId="77777777" w:rsidR="00245FD7" w:rsidRPr="00D827A6" w:rsidRDefault="00245FD7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245FD7" w:rsidRPr="00D827A6" w14:paraId="5AFE571F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60935692" w14:textId="77777777" w:rsidR="00245FD7" w:rsidRPr="00D827A6" w:rsidRDefault="00245FD7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Chronic Health Condition</w:t>
            </w:r>
          </w:p>
        </w:tc>
        <w:tc>
          <w:tcPr>
            <w:tcW w:w="2520" w:type="dxa"/>
          </w:tcPr>
          <w:p w14:paraId="0F6D0D09" w14:textId="77777777" w:rsidR="00245FD7" w:rsidRPr="00D827A6" w:rsidRDefault="00245FD7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6599DE9F" w14:textId="77777777" w:rsidR="00245FD7" w:rsidRPr="00D827A6" w:rsidRDefault="00245FD7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245FD7" w:rsidRPr="00D827A6" w14:paraId="25610FC5" w14:textId="77777777" w:rsidTr="0063571C">
        <w:tc>
          <w:tcPr>
            <w:tcW w:w="2970" w:type="dxa"/>
          </w:tcPr>
          <w:p w14:paraId="6A612689" w14:textId="77777777" w:rsidR="00245FD7" w:rsidRPr="00D827A6" w:rsidRDefault="00245FD7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Developmental Disability</w:t>
            </w:r>
          </w:p>
        </w:tc>
        <w:tc>
          <w:tcPr>
            <w:tcW w:w="2520" w:type="dxa"/>
          </w:tcPr>
          <w:p w14:paraId="2C1053A7" w14:textId="77777777" w:rsidR="00245FD7" w:rsidRPr="00D827A6" w:rsidRDefault="00245FD7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0965E724" w14:textId="77777777" w:rsidR="00245FD7" w:rsidRPr="00D827A6" w:rsidRDefault="00245FD7" w:rsidP="0063571C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245FD7" w:rsidRPr="00D827A6" w14:paraId="6E1F78D9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17A6BB2E" w14:textId="77777777" w:rsidR="00245FD7" w:rsidRPr="00D827A6" w:rsidRDefault="00245FD7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Drug Use Disorder</w:t>
            </w:r>
          </w:p>
        </w:tc>
        <w:tc>
          <w:tcPr>
            <w:tcW w:w="2520" w:type="dxa"/>
          </w:tcPr>
          <w:p w14:paraId="7267998B" w14:textId="77777777" w:rsidR="00245FD7" w:rsidRPr="00D827A6" w:rsidRDefault="00245FD7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0B7A4E6E" w14:textId="77777777" w:rsidR="00245FD7" w:rsidRPr="00D827A6" w:rsidRDefault="00245FD7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245FD7" w:rsidRPr="00D827A6" w14:paraId="1FBFCD14" w14:textId="77777777" w:rsidTr="0063571C">
        <w:tc>
          <w:tcPr>
            <w:tcW w:w="2970" w:type="dxa"/>
          </w:tcPr>
          <w:p w14:paraId="486C0116" w14:textId="77777777" w:rsidR="00245FD7" w:rsidRPr="00D827A6" w:rsidRDefault="00245FD7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HIV/AIDS</w:t>
            </w:r>
          </w:p>
        </w:tc>
        <w:tc>
          <w:tcPr>
            <w:tcW w:w="2520" w:type="dxa"/>
          </w:tcPr>
          <w:p w14:paraId="72728454" w14:textId="77777777" w:rsidR="00245FD7" w:rsidRPr="00D827A6" w:rsidRDefault="00245FD7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2E4B7477" w14:textId="77777777" w:rsidR="00245FD7" w:rsidRPr="00D827A6" w:rsidRDefault="00245FD7" w:rsidP="0063571C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245FD7" w:rsidRPr="00D827A6" w14:paraId="42D890E0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1C2B358F" w14:textId="77777777" w:rsidR="00245FD7" w:rsidRPr="00D827A6" w:rsidRDefault="00245FD7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Mental Health Disorder</w:t>
            </w:r>
          </w:p>
        </w:tc>
        <w:tc>
          <w:tcPr>
            <w:tcW w:w="2520" w:type="dxa"/>
          </w:tcPr>
          <w:p w14:paraId="40B278C1" w14:textId="77777777" w:rsidR="00245FD7" w:rsidRPr="00D827A6" w:rsidRDefault="00245FD7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19CF5ABC" w14:textId="77777777" w:rsidR="00245FD7" w:rsidRPr="00D827A6" w:rsidRDefault="00245FD7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245FD7" w:rsidRPr="00D827A6" w14:paraId="31FFE2EB" w14:textId="77777777" w:rsidTr="0063571C">
        <w:tc>
          <w:tcPr>
            <w:tcW w:w="2970" w:type="dxa"/>
          </w:tcPr>
          <w:p w14:paraId="093AAC28" w14:textId="77777777" w:rsidR="00245FD7" w:rsidRPr="00D827A6" w:rsidRDefault="00245FD7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Physical Disability</w:t>
            </w:r>
          </w:p>
        </w:tc>
        <w:tc>
          <w:tcPr>
            <w:tcW w:w="2520" w:type="dxa"/>
          </w:tcPr>
          <w:p w14:paraId="2AEB38A6" w14:textId="77777777" w:rsidR="00245FD7" w:rsidRPr="00D827A6" w:rsidRDefault="00245FD7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1CE90209" w14:textId="77777777" w:rsidR="00245FD7" w:rsidRPr="00D827A6" w:rsidRDefault="00245FD7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</w:tbl>
    <w:bookmarkEnd w:id="0"/>
    <w:bookmarkEnd w:id="1"/>
    <w:p w14:paraId="3BC86433" w14:textId="45B2FA9F" w:rsidR="006F025A" w:rsidRPr="00BA20A9" w:rsidRDefault="00BA20A9" w:rsidP="00BA20A9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DK = Client doesn’t know; </w:t>
      </w:r>
      <w:r>
        <w:rPr>
          <w:rFonts w:asciiTheme="minorHAnsi" w:eastAsia="Source Sans Pro" w:hAnsiTheme="minorHAnsi" w:cstheme="minorHAnsi"/>
          <w:sz w:val="18"/>
          <w:szCs w:val="18"/>
        </w:rPr>
        <w:t>PNTA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= Client </w:t>
      </w:r>
      <w:r>
        <w:rPr>
          <w:rFonts w:asciiTheme="minorHAnsi" w:eastAsia="Source Sans Pro" w:hAnsiTheme="minorHAnsi" w:cstheme="minorHAnsi"/>
          <w:sz w:val="18"/>
          <w:szCs w:val="18"/>
        </w:rPr>
        <w:t>prefers not to answer</w:t>
      </w:r>
    </w:p>
    <w:p w14:paraId="6383E623" w14:textId="77777777" w:rsidR="00516058" w:rsidRPr="00AE742E" w:rsidRDefault="00516058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sectPr w:rsidR="00516058" w:rsidRPr="00AE742E" w:rsidSect="00614E76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11D8A" w14:textId="77777777" w:rsidR="000F4EAF" w:rsidRDefault="000F4EAF">
      <w:pPr>
        <w:spacing w:line="240" w:lineRule="auto"/>
      </w:pPr>
      <w:r>
        <w:separator/>
      </w:r>
    </w:p>
  </w:endnote>
  <w:endnote w:type="continuationSeparator" w:id="0">
    <w:p w14:paraId="3A76A566" w14:textId="77777777" w:rsidR="000F4EAF" w:rsidRDefault="000F4EAF">
      <w:pPr>
        <w:spacing w:line="240" w:lineRule="auto"/>
      </w:pPr>
      <w:r>
        <w:continuationSeparator/>
      </w:r>
    </w:p>
  </w:endnote>
  <w:endnote w:type="continuationNotice" w:id="1">
    <w:p w14:paraId="3B636A40" w14:textId="77777777" w:rsidR="000F4EAF" w:rsidRDefault="000F4EA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7006E29E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B0009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Missouri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</w:t>
    </w:r>
    <w:r w:rsidR="00F8349D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4D60A7">
      <w:rPr>
        <w:rFonts w:asciiTheme="minorHAnsi" w:hAnsiTheme="minorHAnsi" w:cstheme="minorHAnsi"/>
        <w:color w:val="808080" w:themeColor="background1" w:themeShade="80"/>
        <w:sz w:val="14"/>
        <w:szCs w:val="14"/>
      </w:rPr>
      <w:t>YHDP</w:t>
    </w:r>
    <w:r w:rsidR="00AD318A" w:rsidRPr="00AD318A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Exit – SO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891CE0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0E46B7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Adult</w:t>
    </w:r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/</w:t>
    </w:r>
    <w:proofErr w:type="spellStart"/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HoH</w:t>
    </w:r>
    <w:proofErr w:type="spellEnd"/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44DE68C0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891CE0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891CE0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09/17/2025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5C6A7" w14:textId="77777777" w:rsidR="000F4EAF" w:rsidRDefault="000F4EAF">
      <w:pPr>
        <w:spacing w:line="240" w:lineRule="auto"/>
      </w:pPr>
      <w:r>
        <w:separator/>
      </w:r>
    </w:p>
  </w:footnote>
  <w:footnote w:type="continuationSeparator" w:id="0">
    <w:p w14:paraId="76309817" w14:textId="77777777" w:rsidR="000F4EAF" w:rsidRDefault="000F4EAF">
      <w:pPr>
        <w:spacing w:line="240" w:lineRule="auto"/>
      </w:pPr>
      <w:r>
        <w:continuationSeparator/>
      </w:r>
    </w:p>
  </w:footnote>
  <w:footnote w:type="continuationNotice" w:id="1">
    <w:p w14:paraId="72228741" w14:textId="77777777" w:rsidR="000F4EAF" w:rsidRDefault="000F4EAF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62729542">
    <w:abstractNumId w:val="2"/>
  </w:num>
  <w:num w:numId="2" w16cid:durableId="1996110260">
    <w:abstractNumId w:val="0"/>
  </w:num>
  <w:num w:numId="3" w16cid:durableId="7047199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58C9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804A5"/>
    <w:rsid w:val="000827F3"/>
    <w:rsid w:val="00084CD3"/>
    <w:rsid w:val="00086CAF"/>
    <w:rsid w:val="000974A9"/>
    <w:rsid w:val="000A1FB4"/>
    <w:rsid w:val="000A4B49"/>
    <w:rsid w:val="000A6BD7"/>
    <w:rsid w:val="000A7CD2"/>
    <w:rsid w:val="000B3086"/>
    <w:rsid w:val="000B50C6"/>
    <w:rsid w:val="000B5B24"/>
    <w:rsid w:val="000C58F3"/>
    <w:rsid w:val="000D0B21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0F4EAF"/>
    <w:rsid w:val="000F5F0C"/>
    <w:rsid w:val="00100537"/>
    <w:rsid w:val="001009E5"/>
    <w:rsid w:val="00100FDC"/>
    <w:rsid w:val="00105A3E"/>
    <w:rsid w:val="00110CFA"/>
    <w:rsid w:val="001114F4"/>
    <w:rsid w:val="001129BE"/>
    <w:rsid w:val="00115D22"/>
    <w:rsid w:val="0011767C"/>
    <w:rsid w:val="00117909"/>
    <w:rsid w:val="001279E0"/>
    <w:rsid w:val="00127D21"/>
    <w:rsid w:val="001300FD"/>
    <w:rsid w:val="00131193"/>
    <w:rsid w:val="0013447A"/>
    <w:rsid w:val="00140199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D5FEE"/>
    <w:rsid w:val="001E4654"/>
    <w:rsid w:val="00207F7B"/>
    <w:rsid w:val="00223918"/>
    <w:rsid w:val="00225457"/>
    <w:rsid w:val="002278AD"/>
    <w:rsid w:val="00235F8C"/>
    <w:rsid w:val="00241CC8"/>
    <w:rsid w:val="00243314"/>
    <w:rsid w:val="00244DB8"/>
    <w:rsid w:val="00245FD7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3353"/>
    <w:rsid w:val="002935ED"/>
    <w:rsid w:val="00294118"/>
    <w:rsid w:val="00294673"/>
    <w:rsid w:val="00296890"/>
    <w:rsid w:val="002A4F81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B52"/>
    <w:rsid w:val="002D6FB0"/>
    <w:rsid w:val="002E4A1C"/>
    <w:rsid w:val="002E4E24"/>
    <w:rsid w:val="002E58C0"/>
    <w:rsid w:val="002F5F51"/>
    <w:rsid w:val="003110A3"/>
    <w:rsid w:val="00313FF4"/>
    <w:rsid w:val="003228AE"/>
    <w:rsid w:val="00322F67"/>
    <w:rsid w:val="003273AF"/>
    <w:rsid w:val="0033145A"/>
    <w:rsid w:val="00342CEB"/>
    <w:rsid w:val="00343E0E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80753"/>
    <w:rsid w:val="00390B57"/>
    <w:rsid w:val="00395042"/>
    <w:rsid w:val="003A00C0"/>
    <w:rsid w:val="003A00C5"/>
    <w:rsid w:val="003A1668"/>
    <w:rsid w:val="003A6BA2"/>
    <w:rsid w:val="003A6EE1"/>
    <w:rsid w:val="003B10E2"/>
    <w:rsid w:val="003B2860"/>
    <w:rsid w:val="003C36DB"/>
    <w:rsid w:val="003C3FEC"/>
    <w:rsid w:val="003D0420"/>
    <w:rsid w:val="003D1313"/>
    <w:rsid w:val="003D13C8"/>
    <w:rsid w:val="003D2D74"/>
    <w:rsid w:val="003D724E"/>
    <w:rsid w:val="003E397C"/>
    <w:rsid w:val="003E41C5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3D65"/>
    <w:rsid w:val="0047416A"/>
    <w:rsid w:val="004753FD"/>
    <w:rsid w:val="004760DE"/>
    <w:rsid w:val="00482C33"/>
    <w:rsid w:val="00482E19"/>
    <w:rsid w:val="004862F2"/>
    <w:rsid w:val="00486F21"/>
    <w:rsid w:val="0049537E"/>
    <w:rsid w:val="00496911"/>
    <w:rsid w:val="004A0E34"/>
    <w:rsid w:val="004A20C8"/>
    <w:rsid w:val="004A3E95"/>
    <w:rsid w:val="004B3A3B"/>
    <w:rsid w:val="004B3DC2"/>
    <w:rsid w:val="004B4EA1"/>
    <w:rsid w:val="004C0169"/>
    <w:rsid w:val="004C44A3"/>
    <w:rsid w:val="004D2B7C"/>
    <w:rsid w:val="004D60A7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6058"/>
    <w:rsid w:val="00517179"/>
    <w:rsid w:val="00517D6E"/>
    <w:rsid w:val="00526700"/>
    <w:rsid w:val="0052696F"/>
    <w:rsid w:val="00527497"/>
    <w:rsid w:val="0053033F"/>
    <w:rsid w:val="00530D4D"/>
    <w:rsid w:val="00531B08"/>
    <w:rsid w:val="00531B55"/>
    <w:rsid w:val="00547879"/>
    <w:rsid w:val="00551E75"/>
    <w:rsid w:val="00554B9B"/>
    <w:rsid w:val="005575A5"/>
    <w:rsid w:val="00557AC9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39CC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5F4494"/>
    <w:rsid w:val="00602135"/>
    <w:rsid w:val="00602C1B"/>
    <w:rsid w:val="00607246"/>
    <w:rsid w:val="00613144"/>
    <w:rsid w:val="006136E9"/>
    <w:rsid w:val="00613819"/>
    <w:rsid w:val="00614B27"/>
    <w:rsid w:val="00614E76"/>
    <w:rsid w:val="006234B7"/>
    <w:rsid w:val="006307FF"/>
    <w:rsid w:val="00636A68"/>
    <w:rsid w:val="00642169"/>
    <w:rsid w:val="00661009"/>
    <w:rsid w:val="00661034"/>
    <w:rsid w:val="0066129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05A5"/>
    <w:rsid w:val="006D23E1"/>
    <w:rsid w:val="006D25B7"/>
    <w:rsid w:val="006D4D57"/>
    <w:rsid w:val="006E2497"/>
    <w:rsid w:val="006E6BD5"/>
    <w:rsid w:val="006F025A"/>
    <w:rsid w:val="006F239B"/>
    <w:rsid w:val="006F66D9"/>
    <w:rsid w:val="006F731E"/>
    <w:rsid w:val="006F7DA9"/>
    <w:rsid w:val="0070452F"/>
    <w:rsid w:val="00704CB0"/>
    <w:rsid w:val="00715FB5"/>
    <w:rsid w:val="00720595"/>
    <w:rsid w:val="00721E5E"/>
    <w:rsid w:val="00722487"/>
    <w:rsid w:val="007249FD"/>
    <w:rsid w:val="007304E6"/>
    <w:rsid w:val="007416CD"/>
    <w:rsid w:val="00747017"/>
    <w:rsid w:val="00750171"/>
    <w:rsid w:val="0076195F"/>
    <w:rsid w:val="00765025"/>
    <w:rsid w:val="0076667C"/>
    <w:rsid w:val="00766A70"/>
    <w:rsid w:val="007672A4"/>
    <w:rsid w:val="00777BD0"/>
    <w:rsid w:val="00781286"/>
    <w:rsid w:val="007815DB"/>
    <w:rsid w:val="00782239"/>
    <w:rsid w:val="00790D56"/>
    <w:rsid w:val="00791523"/>
    <w:rsid w:val="007925AB"/>
    <w:rsid w:val="007A2266"/>
    <w:rsid w:val="007A5983"/>
    <w:rsid w:val="007A7DA9"/>
    <w:rsid w:val="007B3F9C"/>
    <w:rsid w:val="007C09BE"/>
    <w:rsid w:val="007C2AB2"/>
    <w:rsid w:val="007C2C94"/>
    <w:rsid w:val="007C4024"/>
    <w:rsid w:val="007C52A4"/>
    <w:rsid w:val="007C5948"/>
    <w:rsid w:val="007C6766"/>
    <w:rsid w:val="007D0920"/>
    <w:rsid w:val="007D2E57"/>
    <w:rsid w:val="007D5114"/>
    <w:rsid w:val="007D5C8E"/>
    <w:rsid w:val="007E0E8A"/>
    <w:rsid w:val="008010BC"/>
    <w:rsid w:val="00803E19"/>
    <w:rsid w:val="00806CAD"/>
    <w:rsid w:val="0081027F"/>
    <w:rsid w:val="00811706"/>
    <w:rsid w:val="00816587"/>
    <w:rsid w:val="00817F23"/>
    <w:rsid w:val="00823E7F"/>
    <w:rsid w:val="00824DEA"/>
    <w:rsid w:val="0082591B"/>
    <w:rsid w:val="0083352D"/>
    <w:rsid w:val="008345C2"/>
    <w:rsid w:val="00836F21"/>
    <w:rsid w:val="00843731"/>
    <w:rsid w:val="008449D7"/>
    <w:rsid w:val="00844D7A"/>
    <w:rsid w:val="00845738"/>
    <w:rsid w:val="008510BF"/>
    <w:rsid w:val="008559AD"/>
    <w:rsid w:val="00855FB3"/>
    <w:rsid w:val="008568C5"/>
    <w:rsid w:val="0085750C"/>
    <w:rsid w:val="00860687"/>
    <w:rsid w:val="008617B5"/>
    <w:rsid w:val="00872611"/>
    <w:rsid w:val="00876282"/>
    <w:rsid w:val="00891CE0"/>
    <w:rsid w:val="00893EB3"/>
    <w:rsid w:val="0089707A"/>
    <w:rsid w:val="008A2D8D"/>
    <w:rsid w:val="008A3FAE"/>
    <w:rsid w:val="008A48A7"/>
    <w:rsid w:val="008B1B59"/>
    <w:rsid w:val="008B1D92"/>
    <w:rsid w:val="008B4EB3"/>
    <w:rsid w:val="008C34EF"/>
    <w:rsid w:val="008C43B1"/>
    <w:rsid w:val="008C71F7"/>
    <w:rsid w:val="008D21A9"/>
    <w:rsid w:val="008D2726"/>
    <w:rsid w:val="008D35FC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17741"/>
    <w:rsid w:val="0092020D"/>
    <w:rsid w:val="00926708"/>
    <w:rsid w:val="009308AE"/>
    <w:rsid w:val="0093375E"/>
    <w:rsid w:val="00933D26"/>
    <w:rsid w:val="0093781A"/>
    <w:rsid w:val="00937ABE"/>
    <w:rsid w:val="00944A6E"/>
    <w:rsid w:val="00947164"/>
    <w:rsid w:val="00951213"/>
    <w:rsid w:val="00952702"/>
    <w:rsid w:val="0095320C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F8B"/>
    <w:rsid w:val="009B50C9"/>
    <w:rsid w:val="009B5F1B"/>
    <w:rsid w:val="009C0011"/>
    <w:rsid w:val="009C0381"/>
    <w:rsid w:val="009C2535"/>
    <w:rsid w:val="009C5E63"/>
    <w:rsid w:val="009C5F7C"/>
    <w:rsid w:val="009C65DA"/>
    <w:rsid w:val="009C6FE6"/>
    <w:rsid w:val="009D28E1"/>
    <w:rsid w:val="009D47B5"/>
    <w:rsid w:val="009D5EAE"/>
    <w:rsid w:val="009E00DA"/>
    <w:rsid w:val="009E228F"/>
    <w:rsid w:val="009E3869"/>
    <w:rsid w:val="009E79C0"/>
    <w:rsid w:val="009F00D2"/>
    <w:rsid w:val="009F7EB0"/>
    <w:rsid w:val="00A022F2"/>
    <w:rsid w:val="00A03147"/>
    <w:rsid w:val="00A032BF"/>
    <w:rsid w:val="00A05224"/>
    <w:rsid w:val="00A13724"/>
    <w:rsid w:val="00A23CF4"/>
    <w:rsid w:val="00A3282E"/>
    <w:rsid w:val="00A33599"/>
    <w:rsid w:val="00A3527B"/>
    <w:rsid w:val="00A36473"/>
    <w:rsid w:val="00A438D1"/>
    <w:rsid w:val="00A4491D"/>
    <w:rsid w:val="00A50600"/>
    <w:rsid w:val="00A50FC0"/>
    <w:rsid w:val="00A57027"/>
    <w:rsid w:val="00A647C6"/>
    <w:rsid w:val="00A85A3A"/>
    <w:rsid w:val="00A85CCC"/>
    <w:rsid w:val="00A86469"/>
    <w:rsid w:val="00A92817"/>
    <w:rsid w:val="00A92C30"/>
    <w:rsid w:val="00A9366D"/>
    <w:rsid w:val="00A93AE8"/>
    <w:rsid w:val="00A958EA"/>
    <w:rsid w:val="00AA2C4E"/>
    <w:rsid w:val="00AA316A"/>
    <w:rsid w:val="00AA6B19"/>
    <w:rsid w:val="00AB19FB"/>
    <w:rsid w:val="00AB2329"/>
    <w:rsid w:val="00AB26CA"/>
    <w:rsid w:val="00AB4DF6"/>
    <w:rsid w:val="00AB6BC4"/>
    <w:rsid w:val="00AC13B7"/>
    <w:rsid w:val="00AD318A"/>
    <w:rsid w:val="00AD40AF"/>
    <w:rsid w:val="00AD5F1D"/>
    <w:rsid w:val="00AE0D0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0FD0"/>
    <w:rsid w:val="00B01DEB"/>
    <w:rsid w:val="00B06403"/>
    <w:rsid w:val="00B135D3"/>
    <w:rsid w:val="00B250C4"/>
    <w:rsid w:val="00B312E2"/>
    <w:rsid w:val="00B33835"/>
    <w:rsid w:val="00B40299"/>
    <w:rsid w:val="00B421C2"/>
    <w:rsid w:val="00B45585"/>
    <w:rsid w:val="00B460DF"/>
    <w:rsid w:val="00B46BE6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6E70"/>
    <w:rsid w:val="00B77448"/>
    <w:rsid w:val="00B92DC4"/>
    <w:rsid w:val="00B947D2"/>
    <w:rsid w:val="00BA20A9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51178"/>
    <w:rsid w:val="00C55FD4"/>
    <w:rsid w:val="00C609D8"/>
    <w:rsid w:val="00C622AA"/>
    <w:rsid w:val="00C63858"/>
    <w:rsid w:val="00C67C7F"/>
    <w:rsid w:val="00C71A78"/>
    <w:rsid w:val="00C72A37"/>
    <w:rsid w:val="00C76781"/>
    <w:rsid w:val="00C76E9F"/>
    <w:rsid w:val="00C77279"/>
    <w:rsid w:val="00C83E95"/>
    <w:rsid w:val="00C84AD7"/>
    <w:rsid w:val="00C857B0"/>
    <w:rsid w:val="00C870E0"/>
    <w:rsid w:val="00C949BF"/>
    <w:rsid w:val="00C94B97"/>
    <w:rsid w:val="00CA1612"/>
    <w:rsid w:val="00CA37FA"/>
    <w:rsid w:val="00CA38A0"/>
    <w:rsid w:val="00CB2D45"/>
    <w:rsid w:val="00CB36B8"/>
    <w:rsid w:val="00CB631C"/>
    <w:rsid w:val="00CB66E6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42C3D"/>
    <w:rsid w:val="00D5150A"/>
    <w:rsid w:val="00D61396"/>
    <w:rsid w:val="00D63D37"/>
    <w:rsid w:val="00D71FF8"/>
    <w:rsid w:val="00D76E6D"/>
    <w:rsid w:val="00D817B1"/>
    <w:rsid w:val="00D81DF9"/>
    <w:rsid w:val="00D81ED2"/>
    <w:rsid w:val="00D827A6"/>
    <w:rsid w:val="00D83ABC"/>
    <w:rsid w:val="00D902DA"/>
    <w:rsid w:val="00D932BD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4A61"/>
    <w:rsid w:val="00DD78B9"/>
    <w:rsid w:val="00DE1C53"/>
    <w:rsid w:val="00DE1CB9"/>
    <w:rsid w:val="00DE4474"/>
    <w:rsid w:val="00DE7589"/>
    <w:rsid w:val="00DF15E1"/>
    <w:rsid w:val="00DF6DCA"/>
    <w:rsid w:val="00E10302"/>
    <w:rsid w:val="00E1034A"/>
    <w:rsid w:val="00E12D80"/>
    <w:rsid w:val="00E141D1"/>
    <w:rsid w:val="00E341FD"/>
    <w:rsid w:val="00E3437C"/>
    <w:rsid w:val="00E618C5"/>
    <w:rsid w:val="00E62DF5"/>
    <w:rsid w:val="00E65A14"/>
    <w:rsid w:val="00E65BD8"/>
    <w:rsid w:val="00E66790"/>
    <w:rsid w:val="00E71018"/>
    <w:rsid w:val="00E74710"/>
    <w:rsid w:val="00E74CB0"/>
    <w:rsid w:val="00E8112A"/>
    <w:rsid w:val="00E81C19"/>
    <w:rsid w:val="00E83561"/>
    <w:rsid w:val="00E9395C"/>
    <w:rsid w:val="00E94C83"/>
    <w:rsid w:val="00E96F92"/>
    <w:rsid w:val="00EA3206"/>
    <w:rsid w:val="00EB0C3D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349D"/>
    <w:rsid w:val="00F84278"/>
    <w:rsid w:val="00F8794E"/>
    <w:rsid w:val="00FA1364"/>
    <w:rsid w:val="00FA3472"/>
    <w:rsid w:val="00FA3E3C"/>
    <w:rsid w:val="00FA52BD"/>
    <w:rsid w:val="00FA6FCD"/>
    <w:rsid w:val="00FB24B2"/>
    <w:rsid w:val="00FB321A"/>
    <w:rsid w:val="00FD5BEC"/>
    <w:rsid w:val="00FD628B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CA4CC-7568-4971-8070-BB158D2943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E85102-74B2-421F-A13D-79C614F198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67C114-132D-40E3-BFD8-7118C3A6BDEA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4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1841</Words>
  <Characters>10499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Tessa Cook</cp:lastModifiedBy>
  <cp:revision>3</cp:revision>
  <cp:lastPrinted>2023-12-18T17:19:00Z</cp:lastPrinted>
  <dcterms:created xsi:type="dcterms:W3CDTF">2024-02-16T17:23:00Z</dcterms:created>
  <dcterms:modified xsi:type="dcterms:W3CDTF">2025-09-17T16:17:00Z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28729200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